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0913" w14:textId="4F9B4955" w:rsidR="00156F77" w:rsidRDefault="00156F77" w:rsidP="00BC1ED7">
      <w:pPr>
        <w:spacing w:after="0" w:line="240" w:lineRule="auto"/>
        <w:jc w:val="center"/>
      </w:pPr>
      <w:bookmarkStart w:id="0" w:name="_GoBack"/>
      <w:bookmarkEnd w:id="0"/>
      <w:r w:rsidRPr="00CB7FB2">
        <w:rPr>
          <w:b/>
        </w:rPr>
        <w:t>Agenda</w:t>
      </w:r>
      <w:r>
        <w:rPr>
          <w:b/>
        </w:rPr>
        <w:t xml:space="preserve">: </w:t>
      </w:r>
      <w:r w:rsidRPr="00CB7FB2">
        <w:t>2</w:t>
      </w:r>
      <w:r>
        <w:t>4</w:t>
      </w:r>
      <w:r>
        <w:rPr>
          <w:vertAlign w:val="superscript"/>
        </w:rPr>
        <w:t>th</w:t>
      </w:r>
      <w:r w:rsidRPr="00CB7FB2">
        <w:t xml:space="preserve"> Session of the CLIVAR Scientific Steering Group</w:t>
      </w:r>
    </w:p>
    <w:p w14:paraId="36D92406" w14:textId="77777777" w:rsidR="00156F77" w:rsidRDefault="004966A6" w:rsidP="00BC1ED7">
      <w:pPr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27-</w:t>
      </w:r>
      <w:r w:rsidR="00304555">
        <w:rPr>
          <w:rFonts w:ascii="Arial" w:hAnsi="Arial" w:cs="Arial"/>
          <w:color w:val="222222"/>
          <w:sz w:val="19"/>
          <w:szCs w:val="19"/>
          <w:shd w:val="clear" w:color="auto" w:fill="FFFFFF"/>
        </w:rPr>
        <w:t>29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November 2018. </w:t>
      </w:r>
      <w:r w:rsidR="00156F77">
        <w:rPr>
          <w:rFonts w:ascii="Arial" w:hAnsi="Arial" w:cs="Arial"/>
          <w:color w:val="222222"/>
          <w:sz w:val="19"/>
          <w:szCs w:val="19"/>
          <w:shd w:val="clear" w:color="auto" w:fill="FFFFFF"/>
        </w:rPr>
        <w:t>Consortium for Ocean Leadership. Washington, DC.</w:t>
      </w:r>
    </w:p>
    <w:p w14:paraId="366C8C2D" w14:textId="77777777" w:rsidR="00382DF4" w:rsidRDefault="00382DF4" w:rsidP="00BC1ED7">
      <w:pPr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tbl>
      <w:tblPr>
        <w:tblW w:w="9073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3969"/>
        <w:gridCol w:w="2268"/>
        <w:gridCol w:w="709"/>
      </w:tblGrid>
      <w:tr w:rsidR="00382DF4" w14:paraId="2DCDD64C" w14:textId="77777777" w:rsidTr="00F43BCB">
        <w:tc>
          <w:tcPr>
            <w:tcW w:w="90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7D4A7DED" w14:textId="77777777" w:rsidR="00382DF4" w:rsidRPr="00EA0B8A" w:rsidRDefault="00382DF4" w:rsidP="00F43BCB">
            <w:pPr>
              <w:spacing w:after="0" w:line="240" w:lineRule="auto"/>
              <w:rPr>
                <w:rFonts w:eastAsia="MS Mincho"/>
                <w:b/>
              </w:rPr>
            </w:pPr>
            <w:r w:rsidRPr="00EA0B8A">
              <w:rPr>
                <w:rFonts w:ascii="Arial" w:hAnsi="Arial" w:cs="Arial" w:hint="eastAsia"/>
                <w:b/>
                <w:color w:val="222222"/>
                <w:sz w:val="19"/>
                <w:szCs w:val="19"/>
                <w:highlight w:val="yellow"/>
                <w:shd w:val="clear" w:color="auto" w:fill="FFFFFF"/>
              </w:rPr>
              <w:t>Participants: Invited Program Managers and Representatives fro</w:t>
            </w:r>
            <w:r w:rsidRPr="00EA0B8A">
              <w:rPr>
                <w:rFonts w:ascii="Arial" w:hAnsi="Arial" w:cs="Arial"/>
                <w:b/>
                <w:color w:val="222222"/>
                <w:sz w:val="19"/>
                <w:szCs w:val="19"/>
                <w:highlight w:val="yellow"/>
                <w:shd w:val="clear" w:color="auto" w:fill="FFFFFF"/>
              </w:rPr>
              <w:t>m</w:t>
            </w:r>
            <w:r w:rsidRPr="00EA0B8A">
              <w:rPr>
                <w:rFonts w:ascii="Arial" w:hAnsi="Arial" w:cs="Arial" w:hint="eastAsia"/>
                <w:b/>
                <w:color w:val="222222"/>
                <w:sz w:val="19"/>
                <w:szCs w:val="19"/>
                <w:highlight w:val="yellow"/>
                <w:shd w:val="clear" w:color="auto" w:fill="FFFFFF"/>
              </w:rPr>
              <w:t xml:space="preserve"> US Institutions and CLIVAR SSG members</w:t>
            </w:r>
          </w:p>
        </w:tc>
      </w:tr>
      <w:tr w:rsidR="003940AA" w14:paraId="24561107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4CA2FC5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Tuesday 27/11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23B7BAE6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5A89D7DA" w14:textId="77777777" w:rsidR="003940AA" w:rsidRDefault="003940AA" w:rsidP="00F43BCB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752ABF47" w14:textId="77777777" w:rsidR="003940AA" w:rsidRDefault="003940AA" w:rsidP="00F43BCB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Session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tbl>
            <w:tblPr>
              <w:tblW w:w="2194" w:type="dxa"/>
              <w:tblLayout w:type="fixed"/>
              <w:tblLook w:val="0000" w:firstRow="0" w:lastRow="0" w:firstColumn="0" w:lastColumn="0" w:noHBand="0" w:noVBand="0"/>
            </w:tblPr>
            <w:tblGrid>
              <w:gridCol w:w="2194"/>
            </w:tblGrid>
            <w:tr w:rsidR="003940AA" w14:paraId="00DC556D" w14:textId="77777777" w:rsidTr="00F43BCB">
              <w:trPr>
                <w:trHeight w:val="247"/>
              </w:trPr>
              <w:tc>
                <w:tcPr>
                  <w:tcW w:w="2194" w:type="dxa"/>
                  <w:shd w:val="clear" w:color="auto" w:fill="auto"/>
                </w:tcPr>
                <w:p w14:paraId="03F8F504" w14:textId="77777777" w:rsidR="003940AA" w:rsidRDefault="003940AA" w:rsidP="00F43BC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Presenter / Discussion lead</w:t>
                  </w:r>
                </w:p>
              </w:tc>
            </w:tr>
          </w:tbl>
          <w:p w14:paraId="1FC5E834" w14:textId="77777777" w:rsidR="003940AA" w:rsidRDefault="003940AA" w:rsidP="00F43BCB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0669CFD0" w14:textId="77777777" w:rsidR="003940AA" w:rsidRDefault="003940AA" w:rsidP="00F43BCB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Time</w:t>
            </w:r>
          </w:p>
        </w:tc>
      </w:tr>
      <w:tr w:rsidR="00F43BCB" w14:paraId="0FE347DE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80D0E" w14:textId="77777777" w:rsidR="00F43BCB" w:rsidRDefault="00F43BCB" w:rsidP="00F43BCB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98334" w14:textId="77777777" w:rsidR="00F43BCB" w:rsidRDefault="00F43BCB" w:rsidP="00F43BCB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B2B0F" w14:textId="77777777" w:rsidR="00F43BCB" w:rsidRDefault="00F43BCB" w:rsidP="00F43BCB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FB36B" w14:textId="77777777" w:rsidR="00F43BCB" w:rsidRPr="003940AA" w:rsidRDefault="00F43BCB" w:rsidP="00F43BCB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Opening of the first day </w:t>
            </w:r>
            <w:r w:rsidR="00B36097">
              <w:rPr>
                <w:rFonts w:eastAsia="MS Mincho"/>
                <w:color w:val="000000"/>
              </w:rPr>
              <w:t xml:space="preserve">and charge to </w:t>
            </w:r>
            <w:r>
              <w:rPr>
                <w:rFonts w:eastAsia="MS Mincho"/>
                <w:color w:val="000000"/>
              </w:rPr>
              <w:t>the 24</w:t>
            </w:r>
            <w:r w:rsidRPr="00F77BDE">
              <w:rPr>
                <w:rFonts w:eastAsia="MS Mincho"/>
                <w:color w:val="000000"/>
                <w:vertAlign w:val="superscript"/>
              </w:rPr>
              <w:t>th</w:t>
            </w:r>
            <w:r>
              <w:rPr>
                <w:rFonts w:eastAsia="MS Mincho"/>
                <w:color w:val="000000"/>
              </w:rPr>
              <w:t xml:space="preserve"> CLIVAR SSG Meeting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2E8F6" w14:textId="77777777" w:rsidR="00F43BCB" w:rsidRDefault="00F43BCB" w:rsidP="00F43BCB">
            <w:pPr>
              <w:spacing w:after="0" w:line="240" w:lineRule="auto"/>
            </w:pPr>
            <w:r>
              <w:t xml:space="preserve">Annalisa </w:t>
            </w:r>
            <w:proofErr w:type="spellStart"/>
            <w:r>
              <w:t>Bracco</w:t>
            </w:r>
            <w:proofErr w:type="spellEnd"/>
            <w:r>
              <w:t xml:space="preserve">, </w:t>
            </w:r>
            <w:proofErr w:type="spellStart"/>
            <w:r>
              <w:t>Detlef</w:t>
            </w:r>
            <w:proofErr w:type="spellEnd"/>
            <w:r>
              <w:t xml:space="preserve"> Stammer, CLIVAR SSG</w:t>
            </w:r>
            <w:r>
              <w:rPr>
                <w:rFonts w:hint="eastAsia"/>
              </w:rPr>
              <w:t xml:space="preserve"> with </w:t>
            </w:r>
            <w:r>
              <w:t xml:space="preserve">JSC chairs and </w:t>
            </w:r>
            <w:r>
              <w:rPr>
                <w:rFonts w:hint="eastAsia"/>
              </w:rPr>
              <w:t>P</w:t>
            </w:r>
            <w:r>
              <w:t>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9FFE15" w14:textId="77EADD36" w:rsidR="00F43BCB" w:rsidRPr="00FB3DD0" w:rsidRDefault="00F065CD" w:rsidP="00F43BCB">
            <w:pPr>
              <w:spacing w:after="0" w:line="240" w:lineRule="auto"/>
            </w:pPr>
            <w:r>
              <w:rPr>
                <w:rFonts w:hint="eastAsia"/>
              </w:rPr>
              <w:t>30</w:t>
            </w:r>
          </w:p>
        </w:tc>
      </w:tr>
      <w:tr w:rsidR="003940AA" w14:paraId="0E40EFAF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8DA21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09:</w:t>
            </w:r>
            <w:r w:rsidR="00F43BCB">
              <w:rPr>
                <w:rFonts w:eastAsia="MS Mincho"/>
                <w:b/>
              </w:rPr>
              <w:t>3</w:t>
            </w:r>
            <w:r>
              <w:rPr>
                <w:rFonts w:eastAsia="MS Mincho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4EC99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555D6E" w14:textId="77777777" w:rsidR="003940AA" w:rsidRDefault="003940AA" w:rsidP="00F43BCB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E397A" w14:textId="77777777" w:rsidR="003940AA" w:rsidRPr="003940AA" w:rsidRDefault="00F77BDE" w:rsidP="00B36097">
            <w:pPr>
              <w:spacing w:after="0" w:line="240" w:lineRule="auto"/>
              <w:rPr>
                <w:b/>
              </w:rPr>
            </w:pPr>
            <w:r>
              <w:rPr>
                <w:rFonts w:eastAsia="MS Mincho"/>
                <w:color w:val="000000"/>
              </w:rPr>
              <w:t xml:space="preserve">Summary </w:t>
            </w:r>
            <w:r w:rsidR="00B36097">
              <w:rPr>
                <w:rFonts w:eastAsia="MS Mincho"/>
                <w:color w:val="000000"/>
              </w:rPr>
              <w:t xml:space="preserve">of CLIVAR results and </w:t>
            </w:r>
            <w:r>
              <w:rPr>
                <w:rFonts w:eastAsia="MS Mincho"/>
                <w:color w:val="000000"/>
              </w:rPr>
              <w:t xml:space="preserve">discussion of </w:t>
            </w:r>
            <w:r w:rsidR="00B36097">
              <w:rPr>
                <w:rFonts w:eastAsia="MS Mincho"/>
                <w:color w:val="000000"/>
              </w:rPr>
              <w:t xml:space="preserve">the new CLIVAR Science Plan.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FC22E" w14:textId="77777777" w:rsidR="003940AA" w:rsidRPr="003940AA" w:rsidRDefault="00F77BDE" w:rsidP="00F43BCB">
            <w:pPr>
              <w:spacing w:after="0" w:line="240" w:lineRule="auto"/>
            </w:pPr>
            <w:r>
              <w:rPr>
                <w:rFonts w:eastAsia="MS Mincho"/>
              </w:rPr>
              <w:t xml:space="preserve">D. Stammer and 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935C6" w14:textId="08354BEB" w:rsidR="003940AA" w:rsidRPr="00FB3DD0" w:rsidRDefault="00F065CD" w:rsidP="00F43BCB">
            <w:pPr>
              <w:spacing w:after="0" w:line="240" w:lineRule="auto"/>
            </w:pPr>
            <w:r>
              <w:rPr>
                <w:rFonts w:hint="eastAsia"/>
              </w:rPr>
              <w:t>60</w:t>
            </w:r>
          </w:p>
        </w:tc>
      </w:tr>
      <w:tr w:rsidR="003940AA" w14:paraId="049AD6BD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C37BEB3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10:30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19BC6B9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0237E0D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CA78035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0EE2FAC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CA798B9" w14:textId="77777777" w:rsidR="003940AA" w:rsidRDefault="003940AA" w:rsidP="00F43BCB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</w:tr>
      <w:tr w:rsidR="003940AA" w14:paraId="2ED8E978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CC8D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25C3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9727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9250F" w14:textId="77777777" w:rsidR="003940AA" w:rsidRPr="003940AA" w:rsidRDefault="00F43BCB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 w:rsidRPr="003940AA">
              <w:rPr>
                <w:rFonts w:eastAsia="MS Mincho"/>
                <w:color w:val="000000"/>
              </w:rPr>
              <w:t xml:space="preserve">Discussion on </w:t>
            </w:r>
            <w:r w:rsidRPr="003940AA">
              <w:rPr>
                <w:rFonts w:eastAsia="MS Mincho" w:hint="eastAsia"/>
                <w:color w:val="000000"/>
              </w:rPr>
              <w:t>WCRP Strategic Plan</w:t>
            </w:r>
            <w:r>
              <w:rPr>
                <w:rFonts w:eastAsia="MS Mincho"/>
                <w:color w:val="000000"/>
              </w:rPr>
              <w:t xml:space="preserve"> and its </w:t>
            </w:r>
            <w:r w:rsidR="00B36097">
              <w:rPr>
                <w:rFonts w:eastAsia="MS Mincho"/>
                <w:color w:val="000000"/>
              </w:rPr>
              <w:t xml:space="preserve">future </w:t>
            </w:r>
            <w:r>
              <w:rPr>
                <w:rFonts w:eastAsia="MS Mincho"/>
                <w:color w:val="000000"/>
              </w:rPr>
              <w:t>implementation</w:t>
            </w:r>
            <w:r w:rsidRPr="003940AA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F8484" w14:textId="77777777" w:rsidR="003940AA" w:rsidRDefault="00F43BCB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Guy </w:t>
            </w:r>
            <w:proofErr w:type="spellStart"/>
            <w:r>
              <w:rPr>
                <w:rFonts w:eastAsia="MS Mincho"/>
              </w:rPr>
              <w:t>Brasseur</w:t>
            </w:r>
            <w:proofErr w:type="spellEnd"/>
            <w:r>
              <w:rPr>
                <w:rFonts w:eastAsia="MS Mincho"/>
              </w:rPr>
              <w:t>, Amanda Lynch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BB483" w14:textId="7FAE2E0A" w:rsidR="003940AA" w:rsidRPr="00FB3DD0" w:rsidRDefault="00F065CD" w:rsidP="003940AA">
            <w:pPr>
              <w:spacing w:after="0" w:line="240" w:lineRule="auto"/>
            </w:pPr>
            <w:r>
              <w:rPr>
                <w:rFonts w:hint="eastAsia"/>
              </w:rPr>
              <w:t>90</w:t>
            </w:r>
          </w:p>
        </w:tc>
      </w:tr>
      <w:tr w:rsidR="003940AA" w14:paraId="38F6B748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2817F61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12:30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D007D76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6D9EDD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1850527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72372A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5F31197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</w:tr>
      <w:tr w:rsidR="003940AA" w14:paraId="02493463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20E6F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50AAE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8BC5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DB1A4" w14:textId="77777777" w:rsidR="003940AA" w:rsidRPr="003940AA" w:rsidRDefault="00F77BDE" w:rsidP="003940AA">
            <w:pPr>
              <w:spacing w:after="0" w:line="240" w:lineRule="auto"/>
              <w:rPr>
                <w:i/>
              </w:rPr>
            </w:pPr>
            <w:r>
              <w:rPr>
                <w:rFonts w:eastAsia="MS Mincho"/>
                <w:color w:val="000000"/>
              </w:rPr>
              <w:t>Feedback to</w:t>
            </w:r>
            <w:r w:rsidR="00F43BCB" w:rsidRPr="003940AA">
              <w:rPr>
                <w:rFonts w:eastAsia="MS Mincho"/>
                <w:color w:val="000000"/>
              </w:rPr>
              <w:t xml:space="preserve"> </w:t>
            </w:r>
            <w:r w:rsidR="00F43BCB" w:rsidRPr="003940AA">
              <w:rPr>
                <w:rFonts w:eastAsia="MS Mincho" w:hint="eastAsia"/>
                <w:color w:val="000000"/>
              </w:rPr>
              <w:t>WCRP Strategic Plan</w:t>
            </w:r>
            <w:r w:rsidR="00F43BCB">
              <w:rPr>
                <w:rFonts w:eastAsia="MS Mincho"/>
                <w:color w:val="000000"/>
              </w:rPr>
              <w:t xml:space="preserve"> and its implementation</w:t>
            </w:r>
            <w:r w:rsidR="00F43BCB" w:rsidRPr="003940AA" w:rsidDel="00F43BCB">
              <w:rPr>
                <w:rFonts w:eastAsia="MS Mincho" w:hint="eastAsia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</w:rPr>
              <w:t xml:space="preserve">requirements from point of view of audience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4B33A" w14:textId="77777777" w:rsidR="003940AA" w:rsidRDefault="00B36097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SSG Members, Agency Representatives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C78F6" w14:textId="58293443" w:rsidR="003940AA" w:rsidRPr="00FB3DD0" w:rsidRDefault="00F065CD" w:rsidP="003940AA">
            <w:pPr>
              <w:spacing w:after="0" w:line="240" w:lineRule="auto"/>
            </w:pPr>
            <w:r>
              <w:rPr>
                <w:rFonts w:hint="eastAsia"/>
              </w:rPr>
              <w:t>120</w:t>
            </w:r>
          </w:p>
        </w:tc>
      </w:tr>
      <w:tr w:rsidR="003940AA" w14:paraId="3BDB7B91" w14:textId="77777777" w:rsidTr="00F43BCB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B643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B36097">
              <w:rPr>
                <w:rFonts w:eastAsia="MS Mincho"/>
              </w:rPr>
              <w:t>5</w:t>
            </w:r>
            <w:r>
              <w:rPr>
                <w:rFonts w:eastAsia="MS Mincho"/>
              </w:rPr>
              <w:t>:</w:t>
            </w:r>
            <w:r w:rsidR="00B36097">
              <w:rPr>
                <w:rFonts w:eastAsia="MS Mincho"/>
              </w:rPr>
              <w:t>3</w:t>
            </w: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0C9A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41E0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1962A" w14:textId="77777777" w:rsidR="003940AA" w:rsidRDefault="00B36097" w:rsidP="003940AA">
            <w:pPr>
              <w:spacing w:after="0" w:line="240" w:lineRule="auto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Summary of the day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AA100" w14:textId="77777777" w:rsidR="003940AA" w:rsidRDefault="00F77BDE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 and 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  <w:r>
              <w:rPr>
                <w:rFonts w:eastAsia="MS Mincho"/>
              </w:rPr>
              <w:t>, G.</w:t>
            </w:r>
            <w:r w:rsidR="00B36097">
              <w:rPr>
                <w:rFonts w:eastAsia="MS Mincho"/>
              </w:rPr>
              <w:t xml:space="preserve"> </w:t>
            </w:r>
            <w:proofErr w:type="spellStart"/>
            <w:r w:rsidR="00B36097">
              <w:rPr>
                <w:rFonts w:eastAsia="MS Mincho"/>
              </w:rPr>
              <w:t>Brasseur</w:t>
            </w:r>
            <w:proofErr w:type="spellEnd"/>
            <w:r w:rsidR="00B36097">
              <w:rPr>
                <w:rFonts w:eastAsia="MS Mincho"/>
              </w:rPr>
              <w:t xml:space="preserve">, </w:t>
            </w:r>
            <w:r>
              <w:rPr>
                <w:rFonts w:eastAsia="MS Mincho"/>
              </w:rPr>
              <w:t>A.</w:t>
            </w:r>
            <w:r w:rsidR="00B36097">
              <w:rPr>
                <w:rFonts w:eastAsia="MS Mincho"/>
              </w:rPr>
              <w:t xml:space="preserve"> Lynch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F4B60" w14:textId="3FC6C748" w:rsidR="003940AA" w:rsidRPr="00FB3DD0" w:rsidRDefault="00F065CD" w:rsidP="003940AA">
            <w:pPr>
              <w:spacing w:after="0" w:line="240" w:lineRule="auto"/>
            </w:pPr>
            <w:r>
              <w:rPr>
                <w:rFonts w:hint="eastAsia"/>
              </w:rPr>
              <w:t>30</w:t>
            </w:r>
          </w:p>
        </w:tc>
      </w:tr>
      <w:tr w:rsidR="003940AA" w14:paraId="75AD1DB8" w14:textId="77777777" w:rsidTr="00382DF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E202D6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16:00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37AF6C6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F59FDD7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A6C213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i/>
              </w:rPr>
              <w:t>Adjourn for day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143C5A6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0025CC2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</w:p>
        </w:tc>
      </w:tr>
      <w:tr w:rsidR="00B36097" w14:paraId="7153CDDB" w14:textId="77777777" w:rsidTr="00382DF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5A123C" w14:textId="77777777" w:rsidR="00B36097" w:rsidRDefault="00F77BDE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17:00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37A48E9" w14:textId="77777777" w:rsidR="00B36097" w:rsidRDefault="00B36097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54BE691" w14:textId="77777777" w:rsidR="00B36097" w:rsidRDefault="00B36097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BD90CF0" w14:textId="59F9A384" w:rsidR="00B36097" w:rsidRDefault="00F3271F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Reception hosted by US</w:t>
            </w:r>
            <w:r w:rsidR="00B36097">
              <w:rPr>
                <w:rFonts w:eastAsia="MS Mincho"/>
                <w:b/>
                <w:i/>
              </w:rPr>
              <w:t xml:space="preserve"> CLIVAR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D218DE" w14:textId="77777777" w:rsidR="00B36097" w:rsidRDefault="00B36097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710FA01" w14:textId="77EED04A" w:rsidR="00B36097" w:rsidRPr="00345C3E" w:rsidRDefault="00345C3E" w:rsidP="003940AA">
            <w:pPr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</w:tr>
      <w:tr w:rsidR="00382DF4" w14:paraId="4B722E0F" w14:textId="77777777" w:rsidTr="00382DF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370D2E10" w14:textId="77777777" w:rsidR="00382DF4" w:rsidRDefault="00382DF4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7A9ACADA" w14:textId="77777777" w:rsidR="00382DF4" w:rsidRPr="00382DF4" w:rsidRDefault="00382DF4" w:rsidP="003940A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F650BC0" w14:textId="77777777" w:rsidR="00382DF4" w:rsidRDefault="00382DF4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028096A7" w14:textId="77777777" w:rsidR="00382DF4" w:rsidRDefault="00382DF4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A20263D" w14:textId="77777777" w:rsidR="00382DF4" w:rsidRDefault="00382DF4" w:rsidP="003940AA">
            <w:pPr>
              <w:spacing w:after="0" w:line="240" w:lineRule="auto"/>
              <w:rPr>
                <w:rFonts w:eastAsia="MS Mincho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5E67B406" w14:textId="77777777" w:rsidR="00382DF4" w:rsidRDefault="00382DF4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</w:p>
        </w:tc>
      </w:tr>
      <w:tr w:rsidR="00382DF4" w14:paraId="08A0F327" w14:textId="77777777" w:rsidTr="00F43BCB">
        <w:trPr>
          <w:trHeight w:val="453"/>
        </w:trPr>
        <w:tc>
          <w:tcPr>
            <w:tcW w:w="90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765DD428" w14:textId="77777777" w:rsidR="00382DF4" w:rsidRPr="00382DF4" w:rsidRDefault="00382DF4" w:rsidP="003940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Participants: </w:t>
            </w:r>
            <w:r w:rsidR="00EA0B8A">
              <w:rPr>
                <w:b/>
              </w:rPr>
              <w:t>CLIVAR SS members, CLIVAR Panel/RF representatives, Observers</w:t>
            </w:r>
          </w:p>
        </w:tc>
      </w:tr>
      <w:tr w:rsidR="003940AA" w14:paraId="7B370D62" w14:textId="77777777" w:rsidTr="007E16FC">
        <w:trPr>
          <w:trHeight w:val="45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219CD2F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Wed. 28/11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1855551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1CAE68F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69FE81A2" w14:textId="77777777" w:rsidR="003940AA" w:rsidRDefault="003940AA" w:rsidP="003940AA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Session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tbl>
            <w:tblPr>
              <w:tblW w:w="2194" w:type="dxa"/>
              <w:tblLayout w:type="fixed"/>
              <w:tblLook w:val="0000" w:firstRow="0" w:lastRow="0" w:firstColumn="0" w:lastColumn="0" w:noHBand="0" w:noVBand="0"/>
            </w:tblPr>
            <w:tblGrid>
              <w:gridCol w:w="2194"/>
            </w:tblGrid>
            <w:tr w:rsidR="003940AA" w14:paraId="58FB2F62" w14:textId="77777777" w:rsidTr="004966A6">
              <w:trPr>
                <w:trHeight w:val="449"/>
              </w:trPr>
              <w:tc>
                <w:tcPr>
                  <w:tcW w:w="2194" w:type="dxa"/>
                  <w:shd w:val="clear" w:color="auto" w:fill="auto"/>
                </w:tcPr>
                <w:p w14:paraId="63C007E1" w14:textId="77777777" w:rsidR="003940AA" w:rsidRDefault="003940AA" w:rsidP="003940AA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Presenter / Discussion lead</w:t>
                  </w:r>
                </w:p>
              </w:tc>
            </w:tr>
          </w:tbl>
          <w:p w14:paraId="3755AAF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6C8D13A2" w14:textId="77777777" w:rsidR="003940AA" w:rsidRDefault="003940AA" w:rsidP="003940AA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Time</w:t>
            </w:r>
          </w:p>
        </w:tc>
      </w:tr>
      <w:tr w:rsidR="003940AA" w14:paraId="2E75C725" w14:textId="77777777" w:rsidTr="007E16FC">
        <w:trPr>
          <w:trHeight w:val="27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9593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0937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6C33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C7757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Opening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8B1455" w14:textId="77777777" w:rsidR="003940AA" w:rsidRDefault="003940AA" w:rsidP="003940AA">
            <w:pPr>
              <w:pStyle w:val="Default"/>
              <w:jc w:val="center"/>
              <w:rPr>
                <w:rFonts w:eastAsia="MS Mincho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7BE8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14:paraId="059D0E2A" w14:textId="77777777" w:rsidTr="007E16FC">
        <w:trPr>
          <w:trHeight w:val="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659873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674F5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1942D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E4C87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Welcome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AAA24" w14:textId="7C25D845" w:rsidR="003940AA" w:rsidRDefault="00FB3DD0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Mike Patterson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DEB6A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</w:t>
            </w:r>
          </w:p>
        </w:tc>
      </w:tr>
      <w:tr w:rsidR="003940AA" w14:paraId="249DD79D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50DC3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09:10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EE00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028BB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74049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Welcome and meeting objectives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A0CC2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D. Stammer/A. </w:t>
            </w:r>
            <w:proofErr w:type="spellStart"/>
            <w:r>
              <w:rPr>
                <w:rFonts w:eastAsia="MS Mincho"/>
                <w:color w:val="000000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A838F4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30</w:t>
            </w:r>
          </w:p>
        </w:tc>
      </w:tr>
      <w:tr w:rsidR="003940AA" w14:paraId="17EFFCB4" w14:textId="77777777" w:rsidTr="004D2F30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6555E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09:40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CB39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3792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  <w:r>
              <w:rPr>
                <w:rFonts w:ascii="宋体" w:hAnsi="宋体"/>
              </w:rPr>
              <w:t>3</w:t>
            </w:r>
            <w:r>
              <w:rPr>
                <w:rFonts w:eastAsia="MS Mincho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CD02C" w14:textId="77777777" w:rsidR="003940AA" w:rsidRPr="004D2F30" w:rsidRDefault="003940AA" w:rsidP="003940AA">
            <w:pPr>
              <w:spacing w:after="0" w:line="240" w:lineRule="auto"/>
              <w:rPr>
                <w:rFonts w:eastAsia="MS Mincho"/>
              </w:rPr>
            </w:pPr>
            <w:r w:rsidRPr="004D2F30">
              <w:rPr>
                <w:rFonts w:eastAsia="MS Mincho"/>
              </w:rPr>
              <w:t xml:space="preserve">WCRP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B0891" w14:textId="77777777" w:rsidR="003940AA" w:rsidRPr="004D2F30" w:rsidRDefault="003940AA" w:rsidP="003940AA">
            <w:pPr>
              <w:spacing w:after="0" w:line="240" w:lineRule="auto"/>
              <w:rPr>
                <w:rFonts w:eastAsia="MS Mincho"/>
              </w:rPr>
            </w:pPr>
            <w:r w:rsidRPr="004D2F30">
              <w:rPr>
                <w:rFonts w:eastAsia="MS Mincho"/>
              </w:rPr>
              <w:t xml:space="preserve">G. </w:t>
            </w:r>
            <w:proofErr w:type="spellStart"/>
            <w:r w:rsidRPr="004D2F30">
              <w:rPr>
                <w:rFonts w:eastAsia="MS Mincho"/>
              </w:rPr>
              <w:t>Brasseur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481B0" w14:textId="77777777" w:rsidR="003940AA" w:rsidRPr="004D2F30" w:rsidRDefault="003940AA" w:rsidP="003940AA">
            <w:pPr>
              <w:spacing w:after="0" w:line="240" w:lineRule="auto"/>
              <w:rPr>
                <w:rFonts w:eastAsia="MS Mincho"/>
              </w:rPr>
            </w:pPr>
            <w:r w:rsidRPr="004D2F30">
              <w:rPr>
                <w:rFonts w:eastAsia="MS Mincho"/>
              </w:rPr>
              <w:t>30</w:t>
            </w:r>
          </w:p>
        </w:tc>
      </w:tr>
      <w:tr w:rsidR="003940AA" w14:paraId="277B3ADC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CBE4EF8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10:10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BE8682B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DF11EFF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63F13A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CE0A5AF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1410C2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20</w:t>
            </w:r>
          </w:p>
        </w:tc>
      </w:tr>
      <w:tr w:rsidR="003940AA" w14:paraId="6FE27043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DE0D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7668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6363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BCE8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Panel Reports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DE68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0D32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:rsidRPr="004966A6" w14:paraId="7680DFF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9B166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10:30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78805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A0C3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3A977" w14:textId="77777777" w:rsidR="003940AA" w:rsidRPr="004966A6" w:rsidRDefault="003940AA" w:rsidP="003940AA">
            <w:pPr>
              <w:spacing w:after="0" w:line="240" w:lineRule="auto"/>
              <w:rPr>
                <w:rFonts w:eastAsia="MS Mincho"/>
                <w:i/>
              </w:rPr>
            </w:pPr>
            <w:r w:rsidRPr="004966A6">
              <w:rPr>
                <w:rFonts w:eastAsia="MS Mincho"/>
              </w:rPr>
              <w:t>CLIVAR/</w:t>
            </w:r>
            <w:proofErr w:type="spellStart"/>
            <w:r w:rsidRPr="004966A6">
              <w:rPr>
                <w:rFonts w:eastAsia="MS Mincho"/>
              </w:rPr>
              <w:t>C</w:t>
            </w:r>
            <w:r>
              <w:rPr>
                <w:rFonts w:eastAsia="MS Mincho"/>
              </w:rPr>
              <w:t>liC</w:t>
            </w:r>
            <w:proofErr w:type="spellEnd"/>
            <w:r>
              <w:rPr>
                <w:rFonts w:eastAsia="MS Mincho"/>
              </w:rPr>
              <w:t xml:space="preserve"> Northern Ocean Region 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C9345C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>Amy Solomon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AB078" w14:textId="77777777" w:rsidR="003940AA" w:rsidRPr="004966A6" w:rsidRDefault="003940AA" w:rsidP="003940AA">
            <w:pPr>
              <w:spacing w:after="0" w:line="240" w:lineRule="auto"/>
              <w:rPr>
                <w:rFonts w:eastAsia="MS Mincho"/>
              </w:rPr>
            </w:pPr>
            <w:r w:rsidRPr="004966A6">
              <w:rPr>
                <w:rFonts w:eastAsia="MS Mincho"/>
              </w:rPr>
              <w:t>25</w:t>
            </w:r>
          </w:p>
        </w:tc>
      </w:tr>
      <w:tr w:rsidR="003940AA" w14:paraId="5D15C259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C974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10:55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4D14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D004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1B20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CLIVAR/</w:t>
            </w:r>
            <w:proofErr w:type="spellStart"/>
            <w:r>
              <w:rPr>
                <w:rFonts w:eastAsia="MS Mincho"/>
              </w:rPr>
              <w:t>CliC</w:t>
            </w:r>
            <w:proofErr w:type="spellEnd"/>
            <w:r>
              <w:rPr>
                <w:rFonts w:eastAsia="MS Mincho"/>
              </w:rPr>
              <w:t>/SCAR Southern Ocean R. 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57ED38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 xml:space="preserve">Riccardo </w:t>
            </w:r>
            <w:proofErr w:type="spellStart"/>
            <w:r>
              <w:rPr>
                <w:rFonts w:hint="eastAsia"/>
              </w:rPr>
              <w:t>Farneti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4510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321AA590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DC8B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9AF6E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E68D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7C13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Pacific Region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B2F2C" w14:textId="77777777" w:rsidR="003940AA" w:rsidRPr="00382DF4" w:rsidRDefault="00382DF4" w:rsidP="003940AA">
            <w:pPr>
              <w:spacing w:after="0" w:line="240" w:lineRule="auto"/>
            </w:pPr>
            <w:proofErr w:type="spellStart"/>
            <w:r>
              <w:rPr>
                <w:rFonts w:hint="eastAsia"/>
              </w:rPr>
              <w:t>X</w:t>
            </w:r>
            <w:r>
              <w:t>iaopei</w:t>
            </w:r>
            <w:proofErr w:type="spellEnd"/>
            <w:r>
              <w:t xml:space="preserve"> Lin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D719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6945A31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E4FA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2279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66E2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7BB56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Atlantic Region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A8927" w14:textId="09FACB00" w:rsidR="003940AA" w:rsidRPr="00382DF4" w:rsidRDefault="00880A47" w:rsidP="003940AA">
            <w:pPr>
              <w:spacing w:after="0" w:line="240" w:lineRule="auto"/>
            </w:pPr>
            <w:r>
              <w:t xml:space="preserve">Sabrina </w:t>
            </w:r>
            <w:proofErr w:type="spellStart"/>
            <w:r>
              <w:t>Speich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C967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11429FFA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E3186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12:10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EB3C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49C4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D5EA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CLIVAR/IOC-GOOS Indian Ocean Region 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4682F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>Lisa Beal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DAC2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7BB2F99B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3FFEFB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12:35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C9B4A24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C78360B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ABE4493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059898D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5FED15E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60</w:t>
            </w:r>
          </w:p>
        </w:tc>
      </w:tr>
      <w:tr w:rsidR="003940AA" w14:paraId="36B269C9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EB62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13:35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3FDAC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7E1F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5E33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Monsoons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A2D7D" w14:textId="754A6D61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>Andy Turner (</w:t>
            </w:r>
            <w:proofErr w:type="spellStart"/>
            <w:r>
              <w:t>teleco</w:t>
            </w:r>
            <w:r w:rsidR="00880A47">
              <w:t>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FE7F5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219712FB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11E4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491D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AE5F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4921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Global Synthesis &amp; Observations 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63FAB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>Steven Jayne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57AD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2E27FAB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FDE7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14:25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6F078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418F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F833E" w14:textId="77777777" w:rsidR="003940AA" w:rsidRDefault="003940AA" w:rsidP="003940AA">
            <w:pPr>
              <w:spacing w:after="0" w:line="240" w:lineRule="auto"/>
              <w:rPr>
                <w:rFonts w:eastAsia="MS Mincho"/>
                <w:i/>
              </w:rPr>
            </w:pPr>
            <w:r>
              <w:rPr>
                <w:rFonts w:eastAsia="MS Mincho"/>
              </w:rPr>
              <w:t>Ocean Model Development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AB97D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 xml:space="preserve">Alistair </w:t>
            </w:r>
            <w:proofErr w:type="spellStart"/>
            <w:r>
              <w:rPr>
                <w:rFonts w:hint="eastAsia"/>
              </w:rPr>
              <w:t>Adcroft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AD3B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158C07E3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99738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14:50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B124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97DA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2.9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5F7D5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Climate Dynamics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19EF1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>Mat Collins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CB411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0BA1E0F1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81759B8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15:15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D9C1E8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6F0C7D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E301005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E38C8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891C79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25</w:t>
            </w:r>
          </w:p>
        </w:tc>
      </w:tr>
      <w:tr w:rsidR="003940AA" w14:paraId="4FBE833C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F3A51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D1B2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880D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281E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Research Foci Reports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D83A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1211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14:paraId="4DB7678F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D6A8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15:40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C1C0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B01D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381A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t>Consistency between planetary energy balance &amp; ocean heat storage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0F18D" w14:textId="43530CC9" w:rsidR="003940AA" w:rsidRPr="00382DF4" w:rsidRDefault="00382DF4" w:rsidP="00382DF4">
            <w:pPr>
              <w:spacing w:after="0" w:line="240" w:lineRule="auto"/>
            </w:pPr>
            <w:r>
              <w:rPr>
                <w:rFonts w:hint="eastAsia"/>
              </w:rPr>
              <w:t xml:space="preserve">Karina von </w:t>
            </w:r>
            <w:proofErr w:type="spellStart"/>
            <w:r>
              <w:rPr>
                <w:rFonts w:hint="eastAsia"/>
              </w:rPr>
              <w:t>Schuckman</w:t>
            </w:r>
            <w:proofErr w:type="spellEnd"/>
            <w:r>
              <w:rPr>
                <w:rFonts w:hint="eastAsia"/>
              </w:rPr>
              <w:t xml:space="preserve"> (</w:t>
            </w:r>
            <w:proofErr w:type="spellStart"/>
            <w:r>
              <w:t>teleco</w:t>
            </w:r>
            <w:r w:rsidR="00880A47">
              <w:t>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F95E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470EE716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CB736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16:05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596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BC770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F058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Decadal Climate Variability and Predictability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32E63" w14:textId="641E603F" w:rsidR="003940AA" w:rsidRPr="00382DF4" w:rsidRDefault="00880A47" w:rsidP="003940AA">
            <w:pPr>
              <w:spacing w:after="0" w:line="240" w:lineRule="auto"/>
            </w:pPr>
            <w:proofErr w:type="spellStart"/>
            <w:r w:rsidRPr="008F5AAE">
              <w:t>Yochanan</w:t>
            </w:r>
            <w:proofErr w:type="spellEnd"/>
            <w:r w:rsidRPr="008F5AAE">
              <w:t xml:space="preserve"> </w:t>
            </w:r>
            <w:proofErr w:type="spellStart"/>
            <w:r w:rsidRPr="008F5AAE">
              <w:t>Kushnir</w:t>
            </w:r>
            <w:proofErr w:type="spellEnd"/>
            <w:r w:rsidRPr="008F5AAE">
              <w:t xml:space="preserve"> (</w:t>
            </w:r>
            <w:proofErr w:type="spellStart"/>
            <w:r w:rsidRPr="008F5AAE">
              <w:t>telecon</w:t>
            </w:r>
            <w:proofErr w:type="spellEnd"/>
            <w:r w:rsidRPr="008F5AAE"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73D7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6A86FBF3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4087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16:30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49B88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FB15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3E12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ENSO in a changing climate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06623" w14:textId="77777777" w:rsidR="003940AA" w:rsidRPr="00382DF4" w:rsidRDefault="00382DF4" w:rsidP="003940AA">
            <w:pPr>
              <w:spacing w:after="0" w:line="240" w:lineRule="auto"/>
            </w:pPr>
            <w:proofErr w:type="spellStart"/>
            <w:r>
              <w:rPr>
                <w:rFonts w:hint="eastAsia"/>
              </w:rPr>
              <w:t>Wenju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Cai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B1A9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50643413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79D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16:55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BCBE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B4F9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91D7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Eastern Boundary Upwelling Systems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B1367" w14:textId="77777777" w:rsidR="003940AA" w:rsidRPr="00382DF4" w:rsidRDefault="00382DF4" w:rsidP="003940AA">
            <w:pPr>
              <w:spacing w:after="0" w:line="240" w:lineRule="auto"/>
            </w:pPr>
            <w:r>
              <w:rPr>
                <w:rFonts w:hint="eastAsia"/>
              </w:rPr>
              <w:t xml:space="preserve">Ryan </w:t>
            </w:r>
            <w:proofErr w:type="spellStart"/>
            <w:r>
              <w:rPr>
                <w:rFonts w:hint="eastAsia"/>
              </w:rPr>
              <w:t>Rykaczewski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4155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6A864C40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EABF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17:20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7441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C3D1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146B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Regional Sea Level Change and Coastal Impacts Grand Challenge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1E73E" w14:textId="77777777" w:rsidR="003940AA" w:rsidRPr="00382DF4" w:rsidRDefault="00382DF4" w:rsidP="003940AA">
            <w:pPr>
              <w:spacing w:after="0" w:line="240" w:lineRule="auto"/>
            </w:pPr>
            <w:proofErr w:type="spellStart"/>
            <w:r>
              <w:rPr>
                <w:rFonts w:hint="eastAsia"/>
              </w:rPr>
              <w:t>Detlef</w:t>
            </w:r>
            <w:proofErr w:type="spellEnd"/>
            <w:r>
              <w:rPr>
                <w:rFonts w:hint="eastAsia"/>
              </w:rPr>
              <w:t xml:space="preserve"> Stammer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61019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3940AA" w14:paraId="5BC53B6B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82A2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17:45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E64AD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24C8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E03B9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Discussion on budget/meetings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71AAA6" w14:textId="77777777" w:rsidR="003940AA" w:rsidRDefault="003940AA" w:rsidP="003940AA">
            <w:pPr>
              <w:spacing w:after="0" w:line="240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D. Stammer/ A. </w:t>
            </w:r>
            <w:proofErr w:type="spellStart"/>
            <w:r>
              <w:rPr>
                <w:rFonts w:eastAsia="MS Mincho"/>
                <w:color w:val="000000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C5EFF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3940AA" w14:paraId="649080BE" w14:textId="77777777" w:rsidTr="007E16FC">
        <w:trPr>
          <w:trHeight w:val="32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8856F75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18:00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11B17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BD1495E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6F864CE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Adjourn for day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23FFB84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BA0D82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</w:tr>
      <w:tr w:rsidR="003940AA" w14:paraId="5C2302C8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16A7E48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Thurs.</w:t>
            </w:r>
          </w:p>
          <w:p w14:paraId="41F79B7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29/11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5312E397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16B1F1C6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4394EB35" w14:textId="77777777" w:rsidR="003940AA" w:rsidRDefault="003940AA" w:rsidP="003940AA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Session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tbl>
            <w:tblPr>
              <w:tblW w:w="2194" w:type="dxa"/>
              <w:tblLayout w:type="fixed"/>
              <w:tblLook w:val="0000" w:firstRow="0" w:lastRow="0" w:firstColumn="0" w:lastColumn="0" w:noHBand="0" w:noVBand="0"/>
            </w:tblPr>
            <w:tblGrid>
              <w:gridCol w:w="2194"/>
            </w:tblGrid>
            <w:tr w:rsidR="003940AA" w14:paraId="5D7C5447" w14:textId="77777777" w:rsidTr="004966A6">
              <w:trPr>
                <w:trHeight w:val="247"/>
              </w:trPr>
              <w:tc>
                <w:tcPr>
                  <w:tcW w:w="2194" w:type="dxa"/>
                  <w:shd w:val="clear" w:color="auto" w:fill="auto"/>
                </w:tcPr>
                <w:p w14:paraId="43102586" w14:textId="77777777" w:rsidR="003940AA" w:rsidRDefault="003940AA" w:rsidP="003940AA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Presenter / Discussion lead</w:t>
                  </w:r>
                </w:p>
              </w:tc>
            </w:tr>
          </w:tbl>
          <w:p w14:paraId="05BA1664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4EF9B1B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Time</w:t>
            </w:r>
          </w:p>
        </w:tc>
      </w:tr>
      <w:tr w:rsidR="003940AA" w14:paraId="15367057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E9BEE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0DB2C" w14:textId="6CBC8076" w:rsidR="003940AA" w:rsidRDefault="00D77436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4D510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EBBD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</w:rPr>
              <w:t>ICPO/WCRP report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96965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D216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14:paraId="3D55CF5C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074DF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1082DA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8B7FE" w14:textId="0C5F467F" w:rsidR="003940AA" w:rsidRDefault="00D7743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  <w:r w:rsidR="003940AA">
              <w:rPr>
                <w:rFonts w:eastAsia="MS Mincho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75A19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</w:rPr>
              <w:t>ICPO report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84E38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J. Santos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D8BB8" w14:textId="2DB55F52" w:rsidR="003940AA" w:rsidRDefault="00D20F4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3940AA" w14:paraId="6F122EE7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0DB22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3719B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8A215F" w14:textId="72736302" w:rsidR="003940AA" w:rsidRDefault="00D7743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  <w:r w:rsidR="003940AA">
              <w:rPr>
                <w:rFonts w:eastAsia="MS Mincho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F201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WCRP report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EDF61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M. Sparrow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C81F4" w14:textId="5665A9CD" w:rsidR="003940AA" w:rsidRDefault="00D20F4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3940AA" w14:paraId="764E96EF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E35C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1CF75" w14:textId="4E7EDB5A" w:rsidR="003940AA" w:rsidRDefault="00D77436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B63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C0A04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</w:rPr>
              <w:t>CLIVAR activities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91CB6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F431D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14:paraId="35419845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14224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</w:rPr>
              <w:t>09:30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3278A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07F0D" w14:textId="0D071031" w:rsidR="003940AA" w:rsidRDefault="00D7743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3940AA">
              <w:rPr>
                <w:rFonts w:eastAsia="MS Mincho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6C5C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</w:rPr>
              <w:t>CLIVAR Summer Schools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D4127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Stammer/A.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925F2" w14:textId="5FE747C0" w:rsidR="003940AA" w:rsidRDefault="00D20F4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3940AA">
              <w:rPr>
                <w:rFonts w:eastAsia="MS Mincho"/>
              </w:rPr>
              <w:t>0</w:t>
            </w:r>
          </w:p>
        </w:tc>
      </w:tr>
      <w:tr w:rsidR="003940AA" w14:paraId="0CDED66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906BDF9" w14:textId="6F826374" w:rsidR="003940AA" w:rsidRDefault="003940AA" w:rsidP="00D20F46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  <w:i/>
              </w:rPr>
              <w:t>10:</w:t>
            </w:r>
            <w:r w:rsidR="00D20F46">
              <w:rPr>
                <w:rFonts w:eastAsia="MS Mincho"/>
                <w:b/>
                <w:i/>
              </w:rPr>
              <w:t>0</w:t>
            </w:r>
            <w:r>
              <w:rPr>
                <w:rFonts w:eastAsia="MS Mincho"/>
                <w:b/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2B2DCE3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2D0CBB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F24818C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68AD60A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74212F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  <w:i/>
              </w:rPr>
              <w:t>20</w:t>
            </w:r>
          </w:p>
        </w:tc>
      </w:tr>
      <w:tr w:rsidR="003940AA" w14:paraId="5CB4C3A7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37E70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66CCC" w14:textId="4D6B384F" w:rsidR="003940AA" w:rsidRDefault="00D77436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8AD5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EDDA3" w14:textId="77777777" w:rsidR="003940AA" w:rsidRDefault="003940AA" w:rsidP="003940AA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Interactions with Other Projects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5999CB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DE9F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3940AA" w14:paraId="0B19D152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C2B63C" w14:textId="02E0A9A2" w:rsidR="003940AA" w:rsidRDefault="003940AA" w:rsidP="003940AA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</w:rPr>
              <w:t>10:</w:t>
            </w:r>
            <w:r w:rsidR="00D20F46">
              <w:rPr>
                <w:rFonts w:eastAsia="MS Mincho"/>
              </w:rPr>
              <w:t>2</w:t>
            </w: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5EA19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293CE" w14:textId="561F6F0C" w:rsidR="003940AA" w:rsidRDefault="00D7743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3940AA">
              <w:rPr>
                <w:rFonts w:eastAsia="MS Mincho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D0DB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US CLIVAR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3208F" w14:textId="58637C1D" w:rsidR="003940AA" w:rsidRPr="00382DF4" w:rsidRDefault="00FB3DD0" w:rsidP="003940AA">
            <w:pPr>
              <w:spacing w:after="0" w:line="240" w:lineRule="auto"/>
            </w:pPr>
            <w:r w:rsidRPr="00FB3DD0">
              <w:rPr>
                <w:rFonts w:eastAsia="MS Mincho"/>
              </w:rPr>
              <w:t xml:space="preserve">Dan </w:t>
            </w:r>
            <w:proofErr w:type="spellStart"/>
            <w:r w:rsidRPr="00FB3DD0">
              <w:rPr>
                <w:rFonts w:eastAsia="MS Mincho"/>
              </w:rPr>
              <w:t>Vimont</w:t>
            </w:r>
            <w:proofErr w:type="spellEnd"/>
            <w:r w:rsidRPr="00FB3DD0">
              <w:rPr>
                <w:rFonts w:eastAsia="MS Mincho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4DEF2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3940AA" w14:paraId="1F4CBD0F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FDD60" w14:textId="2B5AC4DB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880A47">
              <w:rPr>
                <w:rFonts w:eastAsia="MS Mincho"/>
              </w:rPr>
              <w:t>0</w:t>
            </w:r>
            <w:r>
              <w:rPr>
                <w:rFonts w:eastAsia="MS Mincho"/>
              </w:rPr>
              <w:t>:</w:t>
            </w:r>
            <w:r w:rsidR="00D20F46">
              <w:rPr>
                <w:rFonts w:eastAsia="MS Mincho"/>
              </w:rPr>
              <w:t>4</w:t>
            </w: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C9A9E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48B38" w14:textId="40B1AAF1" w:rsidR="003940AA" w:rsidRDefault="00D77436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3940AA">
              <w:rPr>
                <w:rFonts w:eastAsia="MS Mincho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DCBCC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IOC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00C87" w14:textId="484B1837" w:rsidR="00382DF4" w:rsidRPr="00382DF4" w:rsidRDefault="00382DF4" w:rsidP="00F065CD">
            <w:pPr>
              <w:spacing w:after="0" w:line="240" w:lineRule="auto"/>
            </w:pPr>
            <w:r>
              <w:rPr>
                <w:rFonts w:hint="eastAsia"/>
              </w:rPr>
              <w:t xml:space="preserve">Salvatore </w:t>
            </w:r>
            <w:proofErr w:type="spellStart"/>
            <w:r>
              <w:rPr>
                <w:rFonts w:hint="eastAsia"/>
              </w:rPr>
              <w:t>Arico</w:t>
            </w:r>
            <w:proofErr w:type="spellEnd"/>
            <w:r>
              <w:t xml:space="preserve"> (</w:t>
            </w:r>
            <w:proofErr w:type="spellStart"/>
            <w:r>
              <w:t>teleco</w:t>
            </w:r>
            <w:r w:rsidR="00880A47">
              <w:t>n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D7275" w14:textId="77777777" w:rsidR="003940AA" w:rsidRDefault="003940AA" w:rsidP="003940AA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D20F46" w14:paraId="572A3D71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219C2B" w14:textId="543EC579" w:rsidR="00D20F46" w:rsidRPr="00D20F46" w:rsidRDefault="00D20F46" w:rsidP="003940A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10686" w14:textId="77777777" w:rsidR="00D20F46" w:rsidRDefault="00D20F46" w:rsidP="003940AA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4018C" w14:textId="6DE7A54C" w:rsidR="00D20F46" w:rsidRPr="00D20F46" w:rsidRDefault="00D20F46" w:rsidP="003940A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8C1A8C" w14:textId="072A8A7A" w:rsidR="00D20F46" w:rsidRPr="00D20F46" w:rsidRDefault="00D20F46" w:rsidP="003940AA">
            <w:pPr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CliC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339A8" w14:textId="060F23CB" w:rsidR="00D20F46" w:rsidRDefault="00D20F46" w:rsidP="00F065CD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Mike Sparrow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7E934" w14:textId="0DDCE270" w:rsidR="00D20F46" w:rsidRPr="00D20F46" w:rsidRDefault="00D20F46" w:rsidP="003940A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880A47" w14:paraId="11CE4C51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DB806" w14:textId="03ECE34E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99445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A0FF4" w14:textId="796C03C3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D20F46">
              <w:rPr>
                <w:rFonts w:eastAsia="MS Mincho"/>
              </w:rPr>
              <w:t>.4</w:t>
            </w:r>
            <w:r w:rsidR="00880A47">
              <w:rPr>
                <w:rFonts w:eastAsia="MS Mincho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2EB44" w14:textId="31D8DB56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CORDEX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8718F" w14:textId="67634E54" w:rsidR="00880A47" w:rsidRPr="00382DF4" w:rsidRDefault="00880A47" w:rsidP="00880A47">
            <w:pPr>
              <w:spacing w:after="0" w:line="240" w:lineRule="auto"/>
            </w:pPr>
            <w:r w:rsidRPr="008A78E8">
              <w:t xml:space="preserve">Christopher </w:t>
            </w:r>
            <w:proofErr w:type="spellStart"/>
            <w:r w:rsidRPr="008A78E8">
              <w:t>Lennard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95D54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880A47" w14:paraId="628BDC90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26903" w14:textId="67C0CF6B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936AAA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FB5AE" w14:textId="0CFABDAD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D20F46">
              <w:rPr>
                <w:rFonts w:eastAsia="MS Mincho"/>
              </w:rPr>
              <w:t>.5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9975A" w14:textId="6AE23314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SPARC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00194" w14:textId="02CE8619" w:rsidR="00880A47" w:rsidRPr="00382DF4" w:rsidRDefault="00880A47" w:rsidP="00880A47">
            <w:pPr>
              <w:spacing w:after="0" w:line="240" w:lineRule="auto"/>
            </w:pPr>
            <w:r w:rsidRPr="008A78E8">
              <w:t xml:space="preserve">Donald </w:t>
            </w:r>
            <w:proofErr w:type="spellStart"/>
            <w:r w:rsidRPr="008A78E8">
              <w:t>Wuebbles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97935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880A47" w14:paraId="5A0AA62D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97953" w14:textId="07706763" w:rsidR="00880A47" w:rsidRDefault="00880A47" w:rsidP="00F065C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11:50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0260A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03303" w14:textId="08314555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D20F46">
              <w:rPr>
                <w:rFonts w:eastAsia="MS Mincho"/>
              </w:rPr>
              <w:t>.6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1CAB6" w14:textId="77777777" w:rsidR="00880A47" w:rsidRDefault="00880A47" w:rsidP="00880A47">
            <w:pPr>
              <w:spacing w:after="0" w:line="240" w:lineRule="auto"/>
              <w:rPr>
                <w:rFonts w:eastAsia="MS Mincho"/>
                <w:i/>
              </w:rPr>
            </w:pPr>
            <w:r>
              <w:rPr>
                <w:rFonts w:eastAsia="MS Mincho"/>
              </w:rPr>
              <w:t xml:space="preserve">GEWEX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A930A" w14:textId="77777777" w:rsidR="00880A47" w:rsidRPr="00382DF4" w:rsidRDefault="00880A47" w:rsidP="00880A47">
            <w:pPr>
              <w:spacing w:after="0" w:line="240" w:lineRule="auto"/>
            </w:pPr>
            <w:r>
              <w:rPr>
                <w:rFonts w:hint="eastAsia"/>
              </w:rPr>
              <w:t xml:space="preserve">Peter Van </w:t>
            </w:r>
            <w:proofErr w:type="spellStart"/>
            <w:r>
              <w:rPr>
                <w:rFonts w:hint="eastAsia"/>
              </w:rPr>
              <w:t>Oevelen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7C844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880A47" w14:paraId="33772AAB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960581" w14:textId="36F14286" w:rsidR="00880A47" w:rsidRDefault="00880A47" w:rsidP="00F065C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12:10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E1B0D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09EDD" w14:textId="048CA6BE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D20F46">
              <w:rPr>
                <w:rFonts w:eastAsia="MS Mincho"/>
              </w:rPr>
              <w:t>.7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B2F4B" w14:textId="2D57FF3B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color w:val="000000"/>
              </w:rPr>
              <w:t>Discussion, review of action items</w:t>
            </w:r>
            <w:r w:rsidR="00FB3DD0">
              <w:rPr>
                <w:rFonts w:eastAsia="MS Mincho"/>
                <w:color w:val="000000"/>
              </w:rPr>
              <w:t>. Closing of public part of SSG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23421" w14:textId="77777777" w:rsidR="00880A47" w:rsidRDefault="00880A47" w:rsidP="00880A47">
            <w:pPr>
              <w:spacing w:after="0" w:line="240" w:lineRule="auto"/>
            </w:pPr>
            <w:r>
              <w:rPr>
                <w:rFonts w:eastAsia="MS Mincho"/>
                <w:color w:val="000000"/>
              </w:rPr>
              <w:t xml:space="preserve">D. Stammer/ A. </w:t>
            </w:r>
            <w:proofErr w:type="spellStart"/>
            <w:r>
              <w:rPr>
                <w:rFonts w:eastAsia="MS Mincho"/>
                <w:color w:val="000000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69CB8" w14:textId="6091EED0" w:rsidR="00880A47" w:rsidRDefault="00880A47" w:rsidP="00F065C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880A47" w14:paraId="172629D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DACA434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12:30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3246709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6919FC3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BAAA700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CD57673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42E169C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60</w:t>
            </w:r>
          </w:p>
        </w:tc>
      </w:tr>
      <w:tr w:rsidR="00880A47" w14:paraId="500897F7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F649C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3902A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E466A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04252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  <w:i/>
              </w:rPr>
              <w:t>In camera</w:t>
            </w:r>
            <w:r>
              <w:rPr>
                <w:rFonts w:eastAsia="MS Mincho"/>
                <w:b/>
              </w:rPr>
              <w:t xml:space="preserve"> – SSG and ICPO only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D409F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4DEEB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880A47" w14:paraId="636705F4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ABA37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86D355" w14:textId="6BF9ED33" w:rsidR="00880A47" w:rsidRDefault="00D77436" w:rsidP="00880A47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62763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1F40E" w14:textId="654E55EB" w:rsidR="00880A47" w:rsidRDefault="00880A47" w:rsidP="00D77436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Review of 201</w:t>
            </w:r>
            <w:r w:rsidR="00D77436">
              <w:rPr>
                <w:rFonts w:eastAsia="MS Mincho"/>
                <w:b/>
              </w:rPr>
              <w:t>9</w:t>
            </w:r>
            <w:r>
              <w:rPr>
                <w:rFonts w:eastAsia="MS Mincho"/>
                <w:b/>
              </w:rPr>
              <w:t xml:space="preserve"> Meeting proposals and budget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C96EE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ICPO staff/SSG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6D3C5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45</w:t>
            </w:r>
          </w:p>
        </w:tc>
      </w:tr>
      <w:tr w:rsidR="00880A47" w14:paraId="5A83ECA5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5C563C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14:15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64E130" w14:textId="1F4E8B07" w:rsidR="00880A47" w:rsidRDefault="00D77436" w:rsidP="00880A47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FBA6A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F6C64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Membership issues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E2A25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SSG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3A3E9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45</w:t>
            </w:r>
          </w:p>
        </w:tc>
      </w:tr>
      <w:tr w:rsidR="00880A47" w14:paraId="0D3F53CF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1A6F54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DA6E2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7FCE0" w14:textId="443D41CB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t>8</w:t>
            </w:r>
            <w:r w:rsidR="00880A47">
              <w:t>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CEFDF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Life cycle of RF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B1755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Stammer/A.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AB8C7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880A47" w14:paraId="2B9424BB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EDCEF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EA842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99318" w14:textId="317C2E2F" w:rsidR="00880A47" w:rsidRDefault="00D77436" w:rsidP="00880A47">
            <w:pPr>
              <w:spacing w:after="0" w:line="240" w:lineRule="auto"/>
              <w:rPr>
                <w:rFonts w:eastAsia="MS Mincho"/>
              </w:rPr>
            </w:pPr>
            <w:r>
              <w:t>8</w:t>
            </w:r>
            <w:r w:rsidR="00880A47">
              <w:t>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CAC26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Discussion on every panel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7522FF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Stammer/A.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C52E0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880A47" w14:paraId="1C791069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D51ED1A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15:00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B01F01C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655125" w14:textId="77777777" w:rsidR="00880A47" w:rsidRDefault="00880A47" w:rsidP="00880A47">
            <w:pPr>
              <w:spacing w:after="0" w:line="240" w:lineRule="auto"/>
              <w:rPr>
                <w:rFonts w:eastAsia="MS Mincho"/>
                <w:i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E6AC5F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56F6744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DD982BA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</w:p>
        </w:tc>
      </w:tr>
      <w:tr w:rsidR="00880A47" w14:paraId="04972450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742EA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15:30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F02BE" w14:textId="3DB26BF5" w:rsidR="00880A47" w:rsidRDefault="00D77436" w:rsidP="00880A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9170D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63A5F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Preparations for next JSC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A1087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Stammer/A.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8BF7F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60</w:t>
            </w:r>
          </w:p>
        </w:tc>
      </w:tr>
      <w:tr w:rsidR="00880A47" w14:paraId="0467755E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8CBE1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16:30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23924" w14:textId="5880ADAC" w:rsidR="00880A47" w:rsidRDefault="00D77436" w:rsidP="00880A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6E1E6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34FF26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Any Other Business/Next SSG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2D14A6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D. Stammer/A. </w:t>
            </w:r>
            <w:proofErr w:type="spellStart"/>
            <w:r>
              <w:rPr>
                <w:rFonts w:eastAsia="MS Mincho"/>
              </w:rPr>
              <w:t>Bracco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DCE7D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</w:tr>
      <w:tr w:rsidR="00880A47" w14:paraId="15C8EA47" w14:textId="77777777" w:rsidTr="007E16FC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00E5677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b/>
              </w:rPr>
              <w:t>17:00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117D95E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FA9F39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BBB30C3" w14:textId="77777777" w:rsidR="00880A47" w:rsidRDefault="00880A47" w:rsidP="00880A47">
            <w:pPr>
              <w:spacing w:after="0" w:line="240" w:lineRule="auto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End of meeting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74A87A0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141D659" w14:textId="77777777" w:rsidR="00880A47" w:rsidRDefault="00880A47" w:rsidP="00880A47">
            <w:pPr>
              <w:spacing w:after="0" w:line="240" w:lineRule="auto"/>
              <w:rPr>
                <w:rFonts w:eastAsia="MS Mincho"/>
              </w:rPr>
            </w:pPr>
          </w:p>
        </w:tc>
      </w:tr>
    </w:tbl>
    <w:p w14:paraId="70F4871B" w14:textId="77777777" w:rsidR="008015EB" w:rsidRDefault="008015EB"/>
    <w:sectPr w:rsidR="008015EB" w:rsidSect="00D77436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73942"/>
    <w:multiLevelType w:val="multilevel"/>
    <w:tmpl w:val="CD96AA2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57CC6"/>
    <w:multiLevelType w:val="multilevel"/>
    <w:tmpl w:val="058C1C9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77"/>
    <w:rsid w:val="0007487D"/>
    <w:rsid w:val="00156F77"/>
    <w:rsid w:val="00240EF5"/>
    <w:rsid w:val="002C0A1A"/>
    <w:rsid w:val="00301626"/>
    <w:rsid w:val="00304555"/>
    <w:rsid w:val="00345C3E"/>
    <w:rsid w:val="00382DF4"/>
    <w:rsid w:val="003940AA"/>
    <w:rsid w:val="004966A6"/>
    <w:rsid w:val="004D2F30"/>
    <w:rsid w:val="004E4C68"/>
    <w:rsid w:val="0059277F"/>
    <w:rsid w:val="00614295"/>
    <w:rsid w:val="006F6340"/>
    <w:rsid w:val="007B67F0"/>
    <w:rsid w:val="007E16FC"/>
    <w:rsid w:val="008015EB"/>
    <w:rsid w:val="00880A47"/>
    <w:rsid w:val="00946B79"/>
    <w:rsid w:val="00B069DC"/>
    <w:rsid w:val="00B36097"/>
    <w:rsid w:val="00B91347"/>
    <w:rsid w:val="00BC1ED7"/>
    <w:rsid w:val="00C406D5"/>
    <w:rsid w:val="00C67402"/>
    <w:rsid w:val="00D20F46"/>
    <w:rsid w:val="00D77436"/>
    <w:rsid w:val="00DF009A"/>
    <w:rsid w:val="00EA0B8A"/>
    <w:rsid w:val="00F065CD"/>
    <w:rsid w:val="00F20036"/>
    <w:rsid w:val="00F3271F"/>
    <w:rsid w:val="00F43BCB"/>
    <w:rsid w:val="00F77BDE"/>
    <w:rsid w:val="00F96D63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D108D"/>
  <w15:docId w15:val="{9A228264-A127-4CCE-BC5B-BEF46DA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77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56F77"/>
    <w:rPr>
      <w:rFonts w:ascii="Cambria" w:eastAsia="宋体" w:hAnsi="Cambria" w:cs="Times New Roman"/>
      <w:sz w:val="24"/>
      <w:szCs w:val="24"/>
      <w:lang w:val="en-GB" w:eastAsia="en-US"/>
    </w:rPr>
  </w:style>
  <w:style w:type="paragraph" w:customStyle="1" w:styleId="Default">
    <w:name w:val="Default"/>
    <w:qFormat/>
    <w:rsid w:val="00156F77"/>
    <w:rPr>
      <w:rFonts w:ascii="Gill Sans" w:eastAsia="Gill Sans" w:hAnsi="Gill Sans" w:cs="Gill Sans"/>
      <w:color w:val="000000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56F77"/>
    <w:pPr>
      <w:spacing w:after="0" w:line="240" w:lineRule="auto"/>
    </w:pPr>
    <w:rPr>
      <w:rFonts w:ascii="Cambria" w:eastAsia="宋体" w:hAnsi="Cambria" w:cs="Times New Roman"/>
      <w:kern w:val="2"/>
      <w:sz w:val="24"/>
      <w:szCs w:val="24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56F77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3016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1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B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CB"/>
    <w:rPr>
      <w:rFonts w:ascii="Lucida Grande" w:hAnsi="Lucida Grande" w:cs="Lucida Grande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003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36"/>
    <w:pPr>
      <w:spacing w:after="160"/>
    </w:pPr>
    <w:rPr>
      <w:rFonts w:asciiTheme="minorHAnsi" w:eastAsiaTheme="minorEastAsia" w:hAnsiTheme="minorHAnsi" w:cstheme="minorBidi"/>
      <w:b/>
      <w:bCs/>
      <w:kern w:val="0"/>
      <w:sz w:val="20"/>
      <w:szCs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36"/>
    <w:rPr>
      <w:rFonts w:ascii="Cambria" w:eastAsia="宋体" w:hAnsi="Cambria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clivar</dc:creator>
  <cp:keywords/>
  <dc:description/>
  <cp:lastModifiedBy>clivar</cp:lastModifiedBy>
  <cp:revision>2</cp:revision>
  <dcterms:created xsi:type="dcterms:W3CDTF">2018-11-22T08:34:00Z</dcterms:created>
  <dcterms:modified xsi:type="dcterms:W3CDTF">2018-11-22T08:34:00Z</dcterms:modified>
</cp:coreProperties>
</file>