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C5724" w14:textId="14131CDF" w:rsidR="00774288" w:rsidRPr="00AC75C0" w:rsidRDefault="009653DE" w:rsidP="00774288">
      <w:pPr>
        <w:rPr>
          <w:lang w:val="en-US"/>
        </w:rPr>
      </w:pPr>
      <w:r w:rsidRPr="00AC75C0">
        <w:rPr>
          <w:lang w:val="en-US"/>
        </w:rPr>
        <w:t>Agenda</w:t>
      </w:r>
      <w:r w:rsidR="00BD17E3">
        <w:rPr>
          <w:lang w:val="en-US"/>
        </w:rPr>
        <w:t>, Version 1.2</w:t>
      </w:r>
      <w:proofErr w:type="gramStart"/>
      <w:r w:rsidRPr="00AC75C0">
        <w:rPr>
          <w:lang w:val="en-US"/>
        </w:rPr>
        <w:t xml:space="preserve">, </w:t>
      </w:r>
      <w:r w:rsidR="00BD17E3">
        <w:rPr>
          <w:lang w:val="en-US"/>
        </w:rPr>
        <w:t xml:space="preserve"> </w:t>
      </w:r>
      <w:r w:rsidR="00167E27">
        <w:rPr>
          <w:lang w:val="en-US"/>
        </w:rPr>
        <w:t>3rd</w:t>
      </w:r>
      <w:proofErr w:type="gramEnd"/>
      <w:r w:rsidR="008B5FBF" w:rsidRPr="00AC75C0">
        <w:rPr>
          <w:lang w:val="en-US"/>
        </w:rPr>
        <w:t xml:space="preserve"> GC Sea</w:t>
      </w:r>
      <w:r w:rsidR="00B02929" w:rsidRPr="00AC75C0">
        <w:rPr>
          <w:lang w:val="en-US"/>
        </w:rPr>
        <w:t xml:space="preserve"> </w:t>
      </w:r>
      <w:r w:rsidR="008B5FBF" w:rsidRPr="00AC75C0">
        <w:rPr>
          <w:lang w:val="en-US"/>
        </w:rPr>
        <w:t>Level Meeting</w:t>
      </w:r>
    </w:p>
    <w:p w14:paraId="23DA9858" w14:textId="77777777" w:rsidR="00543A5D" w:rsidRDefault="00543A5D" w:rsidP="00BD17E3">
      <w:pPr>
        <w:rPr>
          <w:lang w:val="en-US"/>
        </w:rPr>
      </w:pPr>
    </w:p>
    <w:p w14:paraId="3A9AB1E8" w14:textId="0DD447FE" w:rsidR="00BD17E3" w:rsidRPr="00543A5D" w:rsidRDefault="00167E27" w:rsidP="00BD17E3">
      <w:pPr>
        <w:rPr>
          <w:rFonts w:ascii="Times" w:eastAsia="Times New Roman" w:hAnsi="Times"/>
          <w:color w:val="000000" w:themeColor="text1"/>
          <w:sz w:val="22"/>
          <w:szCs w:val="22"/>
          <w:lang w:val="en-US"/>
        </w:rPr>
      </w:pPr>
      <w:r>
        <w:rPr>
          <w:lang w:val="en-US"/>
        </w:rPr>
        <w:t xml:space="preserve">Location: </w:t>
      </w:r>
      <w:r w:rsidR="00BD17E3">
        <w:rPr>
          <w:rFonts w:ascii="Times" w:eastAsia="Times New Roman" w:hAnsi="Times"/>
          <w:sz w:val="20"/>
          <w:szCs w:val="20"/>
          <w:lang w:val="en-US"/>
        </w:rPr>
        <w:t xml:space="preserve"> </w:t>
      </w:r>
      <w:r w:rsidR="00BD17E3" w:rsidRPr="00281835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EFEFE"/>
          <w:lang w:val="en-US"/>
        </w:rPr>
        <w:t>Embassy Suites by Hilton Boulder</w:t>
      </w:r>
      <w:r w:rsidR="00543A5D" w:rsidRPr="00281835">
        <w:rPr>
          <w:rFonts w:ascii="Times" w:eastAsia="Times New Roman" w:hAnsi="Times"/>
          <w:color w:val="000000" w:themeColor="text1"/>
          <w:sz w:val="22"/>
          <w:szCs w:val="22"/>
          <w:lang w:val="en-US"/>
        </w:rPr>
        <w:t>,</w:t>
      </w:r>
      <w:r w:rsidR="00543A5D">
        <w:rPr>
          <w:rFonts w:ascii="Times" w:eastAsia="Times New Roman" w:hAnsi="Times"/>
          <w:color w:val="000000" w:themeColor="text1"/>
          <w:sz w:val="22"/>
          <w:szCs w:val="22"/>
          <w:lang w:val="en-US"/>
        </w:rPr>
        <w:t xml:space="preserve"> </w:t>
      </w:r>
      <w:r w:rsidR="00BD17E3" w:rsidRPr="00BD17E3">
        <w:rPr>
          <w:rFonts w:ascii="Arial" w:eastAsia="Times New Roman" w:hAnsi="Arial" w:cs="Arial"/>
          <w:color w:val="1D1D1D"/>
          <w:sz w:val="21"/>
          <w:szCs w:val="21"/>
          <w:bdr w:val="none" w:sz="0" w:space="0" w:color="auto" w:frame="1"/>
          <w:lang w:val="en-US"/>
        </w:rPr>
        <w:t>601 Canyon Boulevard, Boulder, Colorado, 80302, USA</w:t>
      </w:r>
      <w:r w:rsidR="00BD17E3" w:rsidRPr="00BD17E3">
        <w:rPr>
          <w:rFonts w:ascii="Arial" w:eastAsia="Times New Roman" w:hAnsi="Arial" w:cs="Arial"/>
          <w:color w:val="1D1D1D"/>
          <w:sz w:val="21"/>
          <w:szCs w:val="21"/>
          <w:shd w:val="clear" w:color="auto" w:fill="FEFEFE"/>
          <w:lang w:val="en-US"/>
        </w:rPr>
        <w:t xml:space="preserve"> </w:t>
      </w:r>
      <w:r w:rsidR="00BD17E3" w:rsidRPr="00BD17E3">
        <w:rPr>
          <w:rFonts w:ascii="Arial" w:eastAsia="Times New Roman" w:hAnsi="Arial" w:cs="Arial"/>
          <w:color w:val="1D1D1D"/>
          <w:sz w:val="21"/>
          <w:szCs w:val="21"/>
          <w:bdr w:val="none" w:sz="0" w:space="0" w:color="auto" w:frame="1"/>
          <w:lang w:val="en-US"/>
        </w:rPr>
        <w:t>+1-303-443-2600</w:t>
      </w:r>
      <w:r w:rsidR="00BD17E3" w:rsidRPr="00BD17E3">
        <w:rPr>
          <w:rFonts w:ascii="Arial" w:eastAsia="Times New Roman" w:hAnsi="Arial" w:cs="Arial"/>
          <w:color w:val="1D1D1D"/>
          <w:sz w:val="21"/>
          <w:szCs w:val="21"/>
          <w:shd w:val="clear" w:color="auto" w:fill="FEFEFE"/>
          <w:lang w:val="en-US"/>
        </w:rPr>
        <w:t> </w:t>
      </w:r>
    </w:p>
    <w:p w14:paraId="096280BC" w14:textId="77777777" w:rsidR="00167E27" w:rsidRDefault="00167E27">
      <w:pPr>
        <w:rPr>
          <w:b/>
          <w:lang w:val="en-US"/>
        </w:rPr>
      </w:pPr>
    </w:p>
    <w:p w14:paraId="032F0120" w14:textId="74BD3CBC" w:rsidR="008B5FBF" w:rsidRPr="00AC75C0" w:rsidRDefault="00167E27">
      <w:pPr>
        <w:rPr>
          <w:b/>
          <w:lang w:val="en-US"/>
        </w:rPr>
      </w:pPr>
      <w:r>
        <w:rPr>
          <w:b/>
          <w:lang w:val="en-US"/>
        </w:rPr>
        <w:t>October 14</w:t>
      </w:r>
      <w:r w:rsidR="007F64DB">
        <w:rPr>
          <w:b/>
          <w:lang w:val="en-US"/>
        </w:rPr>
        <w:t>: 9:00 am - 6</w:t>
      </w:r>
      <w:r w:rsidR="004D325A" w:rsidRPr="00AC75C0">
        <w:rPr>
          <w:b/>
          <w:lang w:val="en-US"/>
        </w:rPr>
        <w:t xml:space="preserve">:00 </w:t>
      </w:r>
      <w:r w:rsidR="009653DE">
        <w:rPr>
          <w:b/>
          <w:lang w:val="en-US"/>
        </w:rPr>
        <w:t xml:space="preserve">pm; </w:t>
      </w:r>
      <w:r>
        <w:rPr>
          <w:b/>
          <w:lang w:val="en-US"/>
        </w:rPr>
        <w:t>October 15</w:t>
      </w:r>
      <w:r w:rsidR="007F64DB">
        <w:rPr>
          <w:b/>
          <w:lang w:val="en-US"/>
        </w:rPr>
        <w:t>: 9:0</w:t>
      </w:r>
      <w:r w:rsidR="008B5FBF" w:rsidRPr="00AC75C0">
        <w:rPr>
          <w:b/>
          <w:lang w:val="en-US"/>
        </w:rPr>
        <w:t xml:space="preserve">0 </w:t>
      </w:r>
      <w:r w:rsidR="004D325A" w:rsidRPr="00AC75C0">
        <w:rPr>
          <w:b/>
          <w:lang w:val="en-US"/>
        </w:rPr>
        <w:t xml:space="preserve">am - </w:t>
      </w:r>
      <w:r w:rsidR="008B5FBF" w:rsidRPr="00AC75C0">
        <w:rPr>
          <w:b/>
          <w:lang w:val="en-US"/>
        </w:rPr>
        <w:t>4</w:t>
      </w:r>
      <w:r w:rsidR="004D325A" w:rsidRPr="00AC75C0">
        <w:rPr>
          <w:b/>
          <w:lang w:val="en-US"/>
        </w:rPr>
        <w:t>:00</w:t>
      </w:r>
      <w:r w:rsidR="008B5FBF" w:rsidRPr="00AC75C0">
        <w:rPr>
          <w:b/>
          <w:lang w:val="en-US"/>
        </w:rPr>
        <w:t>pm</w:t>
      </w:r>
    </w:p>
    <w:p w14:paraId="3D4AE11F" w14:textId="77777777" w:rsidR="008B5FBF" w:rsidRPr="00AC75C0" w:rsidRDefault="008B5FBF">
      <w:pPr>
        <w:rPr>
          <w:lang w:val="en-US"/>
        </w:rPr>
      </w:pPr>
    </w:p>
    <w:p w14:paraId="06714E12" w14:textId="386591D6" w:rsidR="008B5FBF" w:rsidRPr="009653DE" w:rsidRDefault="007F64DB">
      <w:pPr>
        <w:rPr>
          <w:b/>
          <w:lang w:val="en-US"/>
        </w:rPr>
      </w:pPr>
      <w:r>
        <w:rPr>
          <w:b/>
          <w:lang w:val="en-US"/>
        </w:rPr>
        <w:t>Sunday, Oct. 14</w:t>
      </w:r>
      <w:r w:rsidR="008B5FBF" w:rsidRPr="00AC75C0">
        <w:rPr>
          <w:b/>
          <w:lang w:val="en-US"/>
        </w:rPr>
        <w:t>:</w:t>
      </w:r>
      <w:r>
        <w:rPr>
          <w:b/>
          <w:lang w:val="en-US"/>
        </w:rPr>
        <w:t xml:space="preserve"> 9:00 am - 6</w:t>
      </w:r>
      <w:r w:rsidR="00883C5C" w:rsidRPr="00AC75C0">
        <w:rPr>
          <w:b/>
          <w:lang w:val="en-US"/>
        </w:rPr>
        <w:t>:00 pm</w:t>
      </w:r>
    </w:p>
    <w:p w14:paraId="2E75C69F" w14:textId="77777777" w:rsidR="00857B75" w:rsidRDefault="00857B75">
      <w:pPr>
        <w:rPr>
          <w:lang w:val="en-US"/>
        </w:rPr>
      </w:pPr>
    </w:p>
    <w:p w14:paraId="0167D53D" w14:textId="49DDEA11" w:rsidR="00857B75" w:rsidRDefault="00857B75">
      <w:pPr>
        <w:rPr>
          <w:lang w:val="en-US"/>
        </w:rPr>
      </w:pPr>
      <w:r>
        <w:rPr>
          <w:lang w:val="en-US"/>
        </w:rPr>
        <w:t>8</w:t>
      </w:r>
      <w:r w:rsidR="007F64DB">
        <w:rPr>
          <w:lang w:val="en-US"/>
        </w:rPr>
        <w:t>:0</w:t>
      </w:r>
      <w:r w:rsidR="00883C5C" w:rsidRPr="00AC75C0">
        <w:rPr>
          <w:lang w:val="en-US"/>
        </w:rPr>
        <w:t>0</w:t>
      </w:r>
      <w:r>
        <w:rPr>
          <w:lang w:val="en-US"/>
        </w:rPr>
        <w:t xml:space="preserve"> – Registration and Breakfast </w:t>
      </w:r>
    </w:p>
    <w:p w14:paraId="5CD7019F" w14:textId="77777777" w:rsidR="00857B75" w:rsidRDefault="00857B75">
      <w:pPr>
        <w:rPr>
          <w:lang w:val="en-US"/>
        </w:rPr>
      </w:pPr>
    </w:p>
    <w:p w14:paraId="65549ED2" w14:textId="3F66126E" w:rsidR="00857B75" w:rsidRDefault="00857B75">
      <w:pPr>
        <w:rPr>
          <w:lang w:val="en-US"/>
        </w:rPr>
      </w:pPr>
      <w:r>
        <w:rPr>
          <w:lang w:val="en-US"/>
        </w:rPr>
        <w:t>8:30 - 9:30am</w:t>
      </w:r>
    </w:p>
    <w:p w14:paraId="1134A1B9" w14:textId="4E3A5258" w:rsidR="00857B75" w:rsidRPr="00857B75" w:rsidRDefault="00857B75" w:rsidP="00857B75">
      <w:pPr>
        <w:rPr>
          <w:b/>
          <w:lang w:val="en-US"/>
        </w:rPr>
      </w:pPr>
      <w:proofErr w:type="spellStart"/>
      <w:r w:rsidRPr="00857B75">
        <w:rPr>
          <w:b/>
          <w:lang w:val="en-US"/>
        </w:rPr>
        <w:t>Detlef</w:t>
      </w:r>
      <w:proofErr w:type="spellEnd"/>
      <w:r w:rsidRPr="00857B75">
        <w:rPr>
          <w:b/>
          <w:lang w:val="en-US"/>
        </w:rPr>
        <w:t xml:space="preserve"> Stammer</w:t>
      </w:r>
      <w:r>
        <w:rPr>
          <w:b/>
          <w:lang w:val="en-US"/>
        </w:rPr>
        <w:t xml:space="preserve">: </w:t>
      </w:r>
      <w:r w:rsidR="00883C5C" w:rsidRPr="00AC75C0">
        <w:rPr>
          <w:lang w:val="en-US"/>
        </w:rPr>
        <w:t xml:space="preserve">Opening: </w:t>
      </w:r>
    </w:p>
    <w:p w14:paraId="0CD653A5" w14:textId="2B2CF66C" w:rsidR="007F64DB" w:rsidRPr="00857B75" w:rsidRDefault="007F64DB" w:rsidP="00857B75">
      <w:pPr>
        <w:pStyle w:val="Listenabsatz"/>
        <w:numPr>
          <w:ilvl w:val="0"/>
          <w:numId w:val="4"/>
        </w:numPr>
        <w:rPr>
          <w:lang w:val="en-US"/>
        </w:rPr>
      </w:pPr>
      <w:r w:rsidRPr="00857B75">
        <w:rPr>
          <w:lang w:val="en-US"/>
        </w:rPr>
        <w:t xml:space="preserve">Welcome, Logistics. </w:t>
      </w:r>
    </w:p>
    <w:p w14:paraId="602FD791" w14:textId="77777777" w:rsidR="009C4E02" w:rsidRDefault="00A15CCB" w:rsidP="007F64DB">
      <w:pPr>
        <w:pStyle w:val="Listenabsatz"/>
        <w:numPr>
          <w:ilvl w:val="0"/>
          <w:numId w:val="4"/>
        </w:numPr>
        <w:rPr>
          <w:lang w:val="en-US"/>
        </w:rPr>
      </w:pPr>
      <w:r w:rsidRPr="007F64DB">
        <w:rPr>
          <w:lang w:val="en-US"/>
        </w:rPr>
        <w:t>Introduction of participants, s</w:t>
      </w:r>
      <w:r w:rsidR="008B5FBF" w:rsidRPr="007F64DB">
        <w:rPr>
          <w:lang w:val="en-US"/>
        </w:rPr>
        <w:t>tatus</w:t>
      </w:r>
      <w:r w:rsidRPr="007F64DB">
        <w:rPr>
          <w:lang w:val="en-US"/>
        </w:rPr>
        <w:t xml:space="preserve"> of program, </w:t>
      </w:r>
    </w:p>
    <w:p w14:paraId="43CCAFF4" w14:textId="79887256" w:rsidR="008B5FBF" w:rsidRPr="007F64DB" w:rsidRDefault="009C4E02" w:rsidP="007F64DB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G</w:t>
      </w:r>
      <w:r w:rsidR="00A15CCB" w:rsidRPr="007F64DB">
        <w:rPr>
          <w:lang w:val="en-US"/>
        </w:rPr>
        <w:t>oal of m</w:t>
      </w:r>
      <w:r w:rsidR="008B5FBF" w:rsidRPr="007F64DB">
        <w:rPr>
          <w:lang w:val="en-US"/>
        </w:rPr>
        <w:t>eeting</w:t>
      </w:r>
    </w:p>
    <w:p w14:paraId="10183121" w14:textId="20DFE67C" w:rsidR="00394CE8" w:rsidRPr="007F64DB" w:rsidRDefault="00394CE8" w:rsidP="007F64DB">
      <w:pPr>
        <w:pStyle w:val="Listenabsatz"/>
        <w:numPr>
          <w:ilvl w:val="0"/>
          <w:numId w:val="4"/>
        </w:numPr>
        <w:rPr>
          <w:lang w:val="en-US"/>
        </w:rPr>
      </w:pPr>
      <w:r w:rsidRPr="007F64DB">
        <w:rPr>
          <w:lang w:val="en-US"/>
        </w:rPr>
        <w:t>Adjustments of agenda</w:t>
      </w:r>
    </w:p>
    <w:p w14:paraId="579305EB" w14:textId="7223714B" w:rsidR="004D325A" w:rsidRPr="00543A5D" w:rsidRDefault="00D72879" w:rsidP="00543A5D">
      <w:pPr>
        <w:pStyle w:val="Listenabsatz"/>
        <w:numPr>
          <w:ilvl w:val="0"/>
          <w:numId w:val="4"/>
        </w:numPr>
        <w:rPr>
          <w:lang w:val="en-US"/>
        </w:rPr>
      </w:pPr>
      <w:r w:rsidRPr="007F64DB">
        <w:rPr>
          <w:lang w:val="en-US"/>
        </w:rPr>
        <w:t>Action Items</w:t>
      </w:r>
      <w:r w:rsidR="00B02929" w:rsidRPr="007F64DB">
        <w:rPr>
          <w:lang w:val="en-US"/>
        </w:rPr>
        <w:t xml:space="preserve"> from last meeting</w:t>
      </w:r>
    </w:p>
    <w:p w14:paraId="6659E77D" w14:textId="3C4753A1" w:rsidR="00996714" w:rsidRDefault="009C4E02" w:rsidP="009653DE">
      <w:pPr>
        <w:rPr>
          <w:b/>
          <w:lang w:val="en-US"/>
        </w:rPr>
      </w:pPr>
      <w:r>
        <w:rPr>
          <w:b/>
          <w:lang w:val="en-US"/>
        </w:rPr>
        <w:t xml:space="preserve">G. </w:t>
      </w:r>
      <w:proofErr w:type="spellStart"/>
      <w:r>
        <w:rPr>
          <w:b/>
          <w:lang w:val="en-US"/>
        </w:rPr>
        <w:t>Brasseur</w:t>
      </w:r>
      <w:proofErr w:type="spellEnd"/>
      <w:r>
        <w:rPr>
          <w:b/>
          <w:lang w:val="en-US"/>
        </w:rPr>
        <w:t xml:space="preserve">: </w:t>
      </w:r>
      <w:r w:rsidRPr="00543A5D">
        <w:rPr>
          <w:lang w:val="en-US"/>
        </w:rPr>
        <w:t>WCRP’s new strategic plan and implications</w:t>
      </w:r>
    </w:p>
    <w:p w14:paraId="5AF0E3A4" w14:textId="22749886" w:rsidR="00996714" w:rsidRPr="00543A5D" w:rsidRDefault="00996714" w:rsidP="00543A5D">
      <w:pPr>
        <w:rPr>
          <w:lang w:val="en-US"/>
        </w:rPr>
      </w:pPr>
      <w:proofErr w:type="spellStart"/>
      <w:r>
        <w:rPr>
          <w:b/>
          <w:lang w:val="en-US"/>
        </w:rPr>
        <w:t>Roderik</w:t>
      </w:r>
      <w:proofErr w:type="spellEnd"/>
      <w:r w:rsidR="00543A5D">
        <w:rPr>
          <w:b/>
          <w:lang w:val="en-US"/>
        </w:rPr>
        <w:t xml:space="preserve"> van de </w:t>
      </w:r>
      <w:proofErr w:type="spellStart"/>
      <w:r w:rsidR="00543A5D">
        <w:rPr>
          <w:b/>
          <w:lang w:val="en-US"/>
        </w:rPr>
        <w:t>Wal</w:t>
      </w:r>
      <w:proofErr w:type="spellEnd"/>
      <w:r>
        <w:rPr>
          <w:b/>
          <w:lang w:val="en-US"/>
        </w:rPr>
        <w:t xml:space="preserve">: </w:t>
      </w:r>
      <w:r w:rsidRPr="00543A5D">
        <w:rPr>
          <w:lang w:val="en-US"/>
        </w:rPr>
        <w:t>Report about IPCC Assessments</w:t>
      </w:r>
    </w:p>
    <w:p w14:paraId="1C5AD3BF" w14:textId="77777777" w:rsidR="009C4E02" w:rsidRPr="00AC75C0" w:rsidRDefault="009C4E02" w:rsidP="009C4E02">
      <w:pPr>
        <w:ind w:left="360"/>
        <w:rPr>
          <w:lang w:val="en-US"/>
        </w:rPr>
      </w:pPr>
    </w:p>
    <w:p w14:paraId="59293A7D" w14:textId="760EB821" w:rsidR="008B5FBF" w:rsidRPr="00AC75C0" w:rsidRDefault="007E177C">
      <w:pPr>
        <w:rPr>
          <w:lang w:val="en-US"/>
        </w:rPr>
      </w:pPr>
      <w:r w:rsidRPr="00AC75C0">
        <w:rPr>
          <w:lang w:val="en-US"/>
        </w:rPr>
        <w:t>9:3</w:t>
      </w:r>
      <w:r w:rsidR="00741D20" w:rsidRPr="00AC75C0">
        <w:rPr>
          <w:lang w:val="en-US"/>
        </w:rPr>
        <w:t xml:space="preserve">0am </w:t>
      </w:r>
      <w:r w:rsidR="00E5792D" w:rsidRPr="00AC75C0">
        <w:rPr>
          <w:lang w:val="en-US"/>
        </w:rPr>
        <w:t xml:space="preserve">WP 1 Leads: </w:t>
      </w:r>
      <w:r w:rsidR="008B5FBF" w:rsidRPr="00AC75C0">
        <w:rPr>
          <w:lang w:val="en-US"/>
        </w:rPr>
        <w:t xml:space="preserve">Status WP 1: </w:t>
      </w:r>
      <w:proofErr w:type="spellStart"/>
      <w:r w:rsidR="0099551C" w:rsidRPr="00AC75C0">
        <w:rPr>
          <w:lang w:val="es-ES"/>
        </w:rPr>
        <w:t>Natalya</w:t>
      </w:r>
      <w:proofErr w:type="spellEnd"/>
      <w:r w:rsidR="0099551C" w:rsidRPr="00AC75C0">
        <w:rPr>
          <w:lang w:val="es-ES"/>
        </w:rPr>
        <w:t xml:space="preserve"> </w:t>
      </w:r>
      <w:proofErr w:type="spellStart"/>
      <w:r w:rsidR="0099551C" w:rsidRPr="00AC75C0">
        <w:rPr>
          <w:lang w:val="es-ES"/>
        </w:rPr>
        <w:t>Gomez</w:t>
      </w:r>
      <w:proofErr w:type="spellEnd"/>
      <w:r w:rsidR="0099551C" w:rsidRPr="00AC75C0">
        <w:rPr>
          <w:lang w:val="es-ES"/>
        </w:rPr>
        <w:t xml:space="preserve">, </w:t>
      </w:r>
      <w:proofErr w:type="spellStart"/>
      <w:r w:rsidR="0099551C" w:rsidRPr="00AC75C0">
        <w:rPr>
          <w:lang w:val="es-ES"/>
        </w:rPr>
        <w:t>Roderik</w:t>
      </w:r>
      <w:proofErr w:type="spellEnd"/>
      <w:r w:rsidR="0099551C" w:rsidRPr="00AC75C0">
        <w:rPr>
          <w:lang w:val="es-ES"/>
        </w:rPr>
        <w:t xml:space="preserve"> van de </w:t>
      </w:r>
      <w:proofErr w:type="spellStart"/>
      <w:r w:rsidR="0099551C" w:rsidRPr="00AC75C0">
        <w:rPr>
          <w:lang w:val="es-ES"/>
        </w:rPr>
        <w:t>Wal</w:t>
      </w:r>
      <w:proofErr w:type="spellEnd"/>
      <w:r w:rsidR="0099551C" w:rsidRPr="00AC75C0">
        <w:rPr>
          <w:lang w:val="es-ES"/>
        </w:rPr>
        <w:t xml:space="preserve">, Mark </w:t>
      </w:r>
      <w:proofErr w:type="spellStart"/>
      <w:r w:rsidR="0099551C" w:rsidRPr="00AC75C0">
        <w:rPr>
          <w:lang w:val="es-ES"/>
        </w:rPr>
        <w:t>Tamisiea</w:t>
      </w:r>
      <w:proofErr w:type="spellEnd"/>
    </w:p>
    <w:p w14:paraId="4A6C7A90" w14:textId="5FECC240" w:rsidR="000C3478" w:rsidRPr="007F64DB" w:rsidRDefault="000C3478" w:rsidP="007F64DB">
      <w:pPr>
        <w:pStyle w:val="Listenabsatz"/>
        <w:numPr>
          <w:ilvl w:val="0"/>
          <w:numId w:val="3"/>
        </w:numPr>
        <w:rPr>
          <w:lang w:val="en-US"/>
        </w:rPr>
      </w:pPr>
      <w:r w:rsidRPr="007F64DB">
        <w:rPr>
          <w:lang w:val="en-US"/>
        </w:rPr>
        <w:t xml:space="preserve">Work </w:t>
      </w:r>
      <w:r w:rsidR="007F64DB">
        <w:rPr>
          <w:lang w:val="en-US"/>
        </w:rPr>
        <w:t>performed since last meeting</w:t>
      </w:r>
    </w:p>
    <w:p w14:paraId="1D2D3E96" w14:textId="2212893E" w:rsidR="00741D20" w:rsidRPr="007F64DB" w:rsidRDefault="00741D20" w:rsidP="007F64DB">
      <w:pPr>
        <w:pStyle w:val="Listenabsatz"/>
        <w:numPr>
          <w:ilvl w:val="0"/>
          <w:numId w:val="3"/>
        </w:numPr>
        <w:rPr>
          <w:lang w:val="en-US"/>
        </w:rPr>
      </w:pPr>
      <w:r w:rsidRPr="007F64DB">
        <w:rPr>
          <w:lang w:val="en-US"/>
        </w:rPr>
        <w:t>New Science Highlights</w:t>
      </w:r>
      <w:r w:rsidR="00996714">
        <w:rPr>
          <w:lang w:val="en-US"/>
        </w:rPr>
        <w:t xml:space="preserve"> </w:t>
      </w:r>
    </w:p>
    <w:p w14:paraId="5FCC2200" w14:textId="77777777" w:rsidR="00996714" w:rsidRDefault="00996714" w:rsidP="007F64DB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Issues that emerged</w:t>
      </w:r>
    </w:p>
    <w:p w14:paraId="1F45DCE9" w14:textId="67897F7E" w:rsidR="000C3478" w:rsidRPr="00996714" w:rsidRDefault="007F64DB" w:rsidP="00996714">
      <w:pPr>
        <w:pStyle w:val="Listenabsatz"/>
        <w:numPr>
          <w:ilvl w:val="0"/>
          <w:numId w:val="3"/>
        </w:numPr>
        <w:rPr>
          <w:lang w:val="en-US"/>
        </w:rPr>
      </w:pPr>
      <w:r w:rsidRPr="007F64DB">
        <w:rPr>
          <w:lang w:val="en-US"/>
        </w:rPr>
        <w:t>Plans for 2019/20</w:t>
      </w:r>
      <w:r w:rsidR="00996714">
        <w:rPr>
          <w:lang w:val="en-US"/>
        </w:rPr>
        <w:t>, including p</w:t>
      </w:r>
      <w:r w:rsidR="000C3478" w:rsidRPr="00996714">
        <w:rPr>
          <w:lang w:val="en-US"/>
        </w:rPr>
        <w:t>laned</w:t>
      </w:r>
      <w:r w:rsidR="00996714" w:rsidRPr="00996714">
        <w:rPr>
          <w:lang w:val="en-US"/>
        </w:rPr>
        <w:t>/required</w:t>
      </w:r>
      <w:r w:rsidR="000C3478" w:rsidRPr="00996714">
        <w:rPr>
          <w:lang w:val="en-US"/>
        </w:rPr>
        <w:t xml:space="preserve"> workshops</w:t>
      </w:r>
    </w:p>
    <w:p w14:paraId="3958637E" w14:textId="77777777" w:rsidR="000C3478" w:rsidRPr="00AC75C0" w:rsidRDefault="000C3478">
      <w:pPr>
        <w:rPr>
          <w:lang w:val="en-US"/>
        </w:rPr>
      </w:pPr>
    </w:p>
    <w:p w14:paraId="657F3929" w14:textId="50193607" w:rsidR="007E177C" w:rsidRPr="00AC75C0" w:rsidRDefault="007E177C">
      <w:pPr>
        <w:rPr>
          <w:b/>
          <w:lang w:val="en-US"/>
        </w:rPr>
      </w:pPr>
      <w:r w:rsidRPr="00AC75C0">
        <w:rPr>
          <w:b/>
          <w:lang w:val="en-US"/>
        </w:rPr>
        <w:t>10:30 – 11:00 Coffee Break</w:t>
      </w:r>
    </w:p>
    <w:p w14:paraId="1F8BC535" w14:textId="77777777" w:rsidR="007E177C" w:rsidRPr="00AC75C0" w:rsidRDefault="007E177C">
      <w:pPr>
        <w:rPr>
          <w:lang w:val="en-US"/>
        </w:rPr>
      </w:pPr>
    </w:p>
    <w:p w14:paraId="40E26D40" w14:textId="6A7D8A1B" w:rsidR="00D72879" w:rsidRPr="00AC75C0" w:rsidRDefault="007E177C">
      <w:pPr>
        <w:rPr>
          <w:lang w:val="en-US"/>
        </w:rPr>
      </w:pPr>
      <w:r w:rsidRPr="00AC75C0">
        <w:rPr>
          <w:lang w:val="en-US"/>
        </w:rPr>
        <w:t>11:0</w:t>
      </w:r>
      <w:r w:rsidR="00741D20" w:rsidRPr="00AC75C0">
        <w:rPr>
          <w:lang w:val="en-US"/>
        </w:rPr>
        <w:t xml:space="preserve">0am </w:t>
      </w:r>
      <w:r w:rsidR="00E5792D" w:rsidRPr="00AC75C0">
        <w:rPr>
          <w:lang w:val="en-US"/>
        </w:rPr>
        <w:t>WP 2</w:t>
      </w:r>
      <w:r w:rsidR="000C3478" w:rsidRPr="00AC75C0">
        <w:rPr>
          <w:lang w:val="en-US"/>
        </w:rPr>
        <w:t xml:space="preserve"> Leads: </w:t>
      </w:r>
      <w:r w:rsidR="00D72879" w:rsidRPr="00AC75C0">
        <w:rPr>
          <w:lang w:val="en-US"/>
        </w:rPr>
        <w:t xml:space="preserve">Status WP 2: </w:t>
      </w:r>
      <w:r w:rsidR="0099551C" w:rsidRPr="00AC75C0">
        <w:t xml:space="preserve">Tony Payne, David Holland, </w:t>
      </w:r>
      <w:proofErr w:type="spellStart"/>
      <w:r w:rsidR="0099551C" w:rsidRPr="00AC75C0">
        <w:t>Roderik</w:t>
      </w:r>
      <w:proofErr w:type="spellEnd"/>
      <w:r w:rsidR="0099551C" w:rsidRPr="00AC75C0">
        <w:t xml:space="preserve"> van de Wal.</w:t>
      </w:r>
    </w:p>
    <w:p w14:paraId="593AE757" w14:textId="2146C117" w:rsidR="000C3478" w:rsidRPr="007F64DB" w:rsidRDefault="007F64DB" w:rsidP="007F64DB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Work performed since last meeting</w:t>
      </w:r>
    </w:p>
    <w:p w14:paraId="65421DEE" w14:textId="61D2BDA3" w:rsidR="00996714" w:rsidRPr="007F64DB" w:rsidRDefault="00996714" w:rsidP="00996714">
      <w:pPr>
        <w:pStyle w:val="Listenabsatz"/>
        <w:numPr>
          <w:ilvl w:val="0"/>
          <w:numId w:val="5"/>
        </w:numPr>
        <w:rPr>
          <w:lang w:val="en-US"/>
        </w:rPr>
      </w:pPr>
      <w:r w:rsidRPr="007F64DB">
        <w:rPr>
          <w:lang w:val="en-US"/>
        </w:rPr>
        <w:t>Status: ISMIP</w:t>
      </w:r>
      <w:r w:rsidR="00543A5D">
        <w:rPr>
          <w:lang w:val="en-US"/>
        </w:rPr>
        <w:t xml:space="preserve">6 (Sophie </w:t>
      </w:r>
      <w:proofErr w:type="spellStart"/>
      <w:r w:rsidR="00543A5D">
        <w:rPr>
          <w:lang w:val="en-US"/>
        </w:rPr>
        <w:t>Nowicki</w:t>
      </w:r>
      <w:proofErr w:type="spellEnd"/>
      <w:r w:rsidR="00337790">
        <w:rPr>
          <w:lang w:val="en-US"/>
        </w:rPr>
        <w:t>)</w:t>
      </w:r>
    </w:p>
    <w:p w14:paraId="3463362D" w14:textId="52B95BA2" w:rsidR="00741D20" w:rsidRPr="007F64DB" w:rsidRDefault="00996714" w:rsidP="007F64DB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New science h</w:t>
      </w:r>
      <w:r w:rsidR="00741D20" w:rsidRPr="007F64DB">
        <w:rPr>
          <w:lang w:val="en-US"/>
        </w:rPr>
        <w:t>ighlights</w:t>
      </w:r>
      <w:r>
        <w:rPr>
          <w:lang w:val="en-US"/>
        </w:rPr>
        <w:t xml:space="preserve"> from Antarctica and Greenland</w:t>
      </w:r>
    </w:p>
    <w:p w14:paraId="6CDD6FEF" w14:textId="77777777" w:rsidR="00996714" w:rsidRDefault="00996714" w:rsidP="00996714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Issues that emerged</w:t>
      </w:r>
    </w:p>
    <w:p w14:paraId="324C22B4" w14:textId="4124631B" w:rsidR="000C3478" w:rsidRPr="00996714" w:rsidRDefault="000C3478" w:rsidP="00996714">
      <w:pPr>
        <w:pStyle w:val="Listenabsatz"/>
        <w:numPr>
          <w:ilvl w:val="0"/>
          <w:numId w:val="5"/>
        </w:numPr>
        <w:rPr>
          <w:lang w:val="en-US"/>
        </w:rPr>
      </w:pPr>
      <w:r w:rsidRPr="007F64DB">
        <w:rPr>
          <w:lang w:val="en-US"/>
        </w:rPr>
        <w:t>Plans</w:t>
      </w:r>
      <w:r w:rsidR="007F64DB">
        <w:rPr>
          <w:lang w:val="en-US"/>
        </w:rPr>
        <w:t xml:space="preserve"> for 2019/20</w:t>
      </w:r>
      <w:r w:rsidR="00996714">
        <w:rPr>
          <w:lang w:val="en-US"/>
        </w:rPr>
        <w:t>, including p</w:t>
      </w:r>
      <w:r w:rsidRPr="00996714">
        <w:rPr>
          <w:lang w:val="en-US"/>
        </w:rPr>
        <w:t>laned</w:t>
      </w:r>
      <w:r w:rsidR="00996714">
        <w:rPr>
          <w:lang w:val="en-US"/>
        </w:rPr>
        <w:t>/required</w:t>
      </w:r>
      <w:r w:rsidRPr="00996714">
        <w:rPr>
          <w:lang w:val="en-US"/>
        </w:rPr>
        <w:t xml:space="preserve"> workshops</w:t>
      </w:r>
    </w:p>
    <w:p w14:paraId="675A5EBB" w14:textId="77777777" w:rsidR="00D72879" w:rsidRPr="00AC75C0" w:rsidRDefault="00D72879">
      <w:pPr>
        <w:rPr>
          <w:lang w:val="en-US"/>
        </w:rPr>
      </w:pPr>
    </w:p>
    <w:p w14:paraId="10F10D1E" w14:textId="3A27DA2A" w:rsidR="00D72879" w:rsidRPr="00AC75C0" w:rsidRDefault="007E177C">
      <w:pPr>
        <w:rPr>
          <w:lang w:val="en-US"/>
        </w:rPr>
      </w:pPr>
      <w:r w:rsidRPr="00AC75C0">
        <w:rPr>
          <w:lang w:val="en-US"/>
        </w:rPr>
        <w:t>12</w:t>
      </w:r>
      <w:r w:rsidR="00741D20" w:rsidRPr="00AC75C0">
        <w:rPr>
          <w:lang w:val="en-US"/>
        </w:rPr>
        <w:t xml:space="preserve">:00pm </w:t>
      </w:r>
      <w:r w:rsidR="000C3478" w:rsidRPr="00AC75C0">
        <w:rPr>
          <w:lang w:val="en-US"/>
        </w:rPr>
        <w:t xml:space="preserve">WP 3 Leads: </w:t>
      </w:r>
      <w:r w:rsidR="00D72879" w:rsidRPr="00AC75C0">
        <w:rPr>
          <w:lang w:val="en-US"/>
        </w:rPr>
        <w:t xml:space="preserve">Status WP 3: </w:t>
      </w:r>
      <w:r w:rsidR="007F64DB">
        <w:t xml:space="preserve">Rui Ponte, Benoit </w:t>
      </w:r>
      <w:proofErr w:type="spellStart"/>
      <w:r w:rsidR="007F64DB">
        <w:t>Meyssignac</w:t>
      </w:r>
      <w:proofErr w:type="spellEnd"/>
      <w:r w:rsidR="002F079F">
        <w:t xml:space="preserve">, Catia </w:t>
      </w:r>
      <w:proofErr w:type="spellStart"/>
      <w:r w:rsidR="002F079F">
        <w:t>Domingues</w:t>
      </w:r>
      <w:proofErr w:type="spellEnd"/>
      <w:r w:rsidR="002F079F">
        <w:t>, D. Stammer</w:t>
      </w:r>
    </w:p>
    <w:p w14:paraId="1ADBEF9A" w14:textId="607950AC" w:rsidR="000C3478" w:rsidRPr="007F64DB" w:rsidRDefault="007F64DB" w:rsidP="007F64DB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Work performed since last meeting</w:t>
      </w:r>
      <w:bookmarkStart w:id="0" w:name="_GoBack"/>
      <w:bookmarkEnd w:id="0"/>
    </w:p>
    <w:p w14:paraId="2BFD3024" w14:textId="1380690D" w:rsidR="00996714" w:rsidRDefault="00996714" w:rsidP="007F64DB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Report from ISSI workshop and special issue </w:t>
      </w:r>
    </w:p>
    <w:p w14:paraId="5D222002" w14:textId="2B2CAA33" w:rsidR="00741D20" w:rsidRPr="007F64DB" w:rsidRDefault="00741D20" w:rsidP="007F64DB">
      <w:pPr>
        <w:pStyle w:val="Listenabsatz"/>
        <w:numPr>
          <w:ilvl w:val="0"/>
          <w:numId w:val="6"/>
        </w:numPr>
        <w:rPr>
          <w:lang w:val="en-US"/>
        </w:rPr>
      </w:pPr>
      <w:r w:rsidRPr="007F64DB">
        <w:rPr>
          <w:lang w:val="en-US"/>
        </w:rPr>
        <w:t>New Science Highlights</w:t>
      </w:r>
    </w:p>
    <w:p w14:paraId="44CDBC57" w14:textId="7C963250" w:rsidR="00D72879" w:rsidRPr="00996714" w:rsidRDefault="007F64DB" w:rsidP="00996714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Plans for 2019/20</w:t>
      </w:r>
      <w:r w:rsidR="00996714">
        <w:rPr>
          <w:lang w:val="en-US"/>
        </w:rPr>
        <w:t>, including p</w:t>
      </w:r>
      <w:r w:rsidR="000C3478" w:rsidRPr="00996714">
        <w:rPr>
          <w:lang w:val="en-US"/>
        </w:rPr>
        <w:t>laned</w:t>
      </w:r>
      <w:r w:rsidR="00996714">
        <w:rPr>
          <w:lang w:val="en-US"/>
        </w:rPr>
        <w:t>/required</w:t>
      </w:r>
      <w:r w:rsidR="000C3478" w:rsidRPr="00996714">
        <w:rPr>
          <w:lang w:val="en-US"/>
        </w:rPr>
        <w:t xml:space="preserve"> workshops</w:t>
      </w:r>
    </w:p>
    <w:p w14:paraId="7AC1AAB3" w14:textId="77777777" w:rsidR="00736275" w:rsidRPr="00AC75C0" w:rsidRDefault="00736275">
      <w:pPr>
        <w:rPr>
          <w:lang w:val="en-US"/>
        </w:rPr>
      </w:pPr>
    </w:p>
    <w:p w14:paraId="3A34E334" w14:textId="7221150A" w:rsidR="00741D20" w:rsidRPr="00AC75C0" w:rsidRDefault="00741D20">
      <w:pPr>
        <w:rPr>
          <w:b/>
          <w:lang w:val="en-US"/>
        </w:rPr>
      </w:pPr>
      <w:r w:rsidRPr="00AC75C0">
        <w:rPr>
          <w:b/>
          <w:lang w:val="en-US"/>
        </w:rPr>
        <w:t>1</w:t>
      </w:r>
      <w:r w:rsidR="00B506B3">
        <w:rPr>
          <w:b/>
          <w:lang w:val="en-US"/>
        </w:rPr>
        <w:t>pm</w:t>
      </w:r>
      <w:r w:rsidRPr="00AC75C0">
        <w:rPr>
          <w:b/>
          <w:lang w:val="en-US"/>
        </w:rPr>
        <w:t xml:space="preserve"> – 2pm lunch</w:t>
      </w:r>
    </w:p>
    <w:p w14:paraId="2EF175C2" w14:textId="77777777" w:rsidR="00741D20" w:rsidRPr="00AC75C0" w:rsidRDefault="00741D20">
      <w:pPr>
        <w:rPr>
          <w:lang w:val="en-US"/>
        </w:rPr>
      </w:pPr>
    </w:p>
    <w:p w14:paraId="23BF21A9" w14:textId="74E85619" w:rsidR="00D72879" w:rsidRPr="00AC75C0" w:rsidRDefault="00741D20">
      <w:pPr>
        <w:rPr>
          <w:lang w:val="en-US"/>
        </w:rPr>
      </w:pPr>
      <w:r w:rsidRPr="00AC75C0">
        <w:rPr>
          <w:lang w:val="en-US"/>
        </w:rPr>
        <w:t xml:space="preserve">2pm </w:t>
      </w:r>
      <w:r w:rsidR="000C3478" w:rsidRPr="00AC75C0">
        <w:rPr>
          <w:lang w:val="en-US"/>
        </w:rPr>
        <w:t xml:space="preserve">WP 4 Leads: </w:t>
      </w:r>
      <w:r w:rsidR="00D72879" w:rsidRPr="00AC75C0">
        <w:rPr>
          <w:lang w:val="en-US"/>
        </w:rPr>
        <w:t>Status WP 4</w:t>
      </w:r>
      <w:r w:rsidR="00736275" w:rsidRPr="00AC75C0">
        <w:rPr>
          <w:lang w:val="en-US"/>
        </w:rPr>
        <w:t xml:space="preserve">: </w:t>
      </w:r>
      <w:r w:rsidR="00736275" w:rsidRPr="00AC75C0">
        <w:t>Jonathan Gregory, Detlef Stammer</w:t>
      </w:r>
    </w:p>
    <w:p w14:paraId="576A2F42" w14:textId="6862A86C" w:rsidR="000C3478" w:rsidRPr="001834CE" w:rsidRDefault="001427E3" w:rsidP="001834CE">
      <w:pPr>
        <w:pStyle w:val="Listenabsatz"/>
        <w:numPr>
          <w:ilvl w:val="0"/>
          <w:numId w:val="7"/>
        </w:numPr>
        <w:rPr>
          <w:lang w:val="en-US"/>
        </w:rPr>
      </w:pPr>
      <w:r>
        <w:rPr>
          <w:lang w:val="en-US"/>
        </w:rPr>
        <w:t>Work performed since last meeting</w:t>
      </w:r>
    </w:p>
    <w:p w14:paraId="5A8B4C1D" w14:textId="77777777" w:rsidR="001427E3" w:rsidRPr="001834CE" w:rsidRDefault="001427E3" w:rsidP="001427E3">
      <w:pPr>
        <w:pStyle w:val="Listenabsatz"/>
        <w:numPr>
          <w:ilvl w:val="0"/>
          <w:numId w:val="7"/>
        </w:numPr>
        <w:rPr>
          <w:lang w:val="en-US"/>
        </w:rPr>
      </w:pPr>
      <w:r w:rsidRPr="001834CE">
        <w:rPr>
          <w:lang w:val="en-US"/>
        </w:rPr>
        <w:t>Status FAFMIP</w:t>
      </w:r>
    </w:p>
    <w:p w14:paraId="428F3E53" w14:textId="77777777" w:rsidR="001427E3" w:rsidRPr="007F64DB" w:rsidRDefault="001427E3" w:rsidP="001427E3">
      <w:pPr>
        <w:pStyle w:val="Listenabsatz"/>
        <w:numPr>
          <w:ilvl w:val="0"/>
          <w:numId w:val="7"/>
        </w:numPr>
        <w:rPr>
          <w:lang w:val="en-US"/>
        </w:rPr>
      </w:pPr>
      <w:r w:rsidRPr="007F64DB">
        <w:rPr>
          <w:lang w:val="en-US"/>
        </w:rPr>
        <w:t>New Science Highlights</w:t>
      </w:r>
    </w:p>
    <w:p w14:paraId="76DE12D1" w14:textId="4E9D65C3" w:rsidR="001427E3" w:rsidRPr="001427E3" w:rsidRDefault="001427E3" w:rsidP="001427E3">
      <w:pPr>
        <w:pStyle w:val="Listenabsatz"/>
        <w:numPr>
          <w:ilvl w:val="0"/>
          <w:numId w:val="7"/>
        </w:numPr>
        <w:rPr>
          <w:lang w:val="en-US"/>
        </w:rPr>
      </w:pPr>
      <w:r>
        <w:rPr>
          <w:lang w:val="en-US"/>
        </w:rPr>
        <w:t>Plans for 2019/20, including p</w:t>
      </w:r>
      <w:r w:rsidRPr="00996714">
        <w:rPr>
          <w:lang w:val="en-US"/>
        </w:rPr>
        <w:t>laned</w:t>
      </w:r>
      <w:r>
        <w:rPr>
          <w:lang w:val="en-US"/>
        </w:rPr>
        <w:t>/required</w:t>
      </w:r>
      <w:r w:rsidRPr="00996714">
        <w:rPr>
          <w:lang w:val="en-US"/>
        </w:rPr>
        <w:t xml:space="preserve"> workshops</w:t>
      </w:r>
    </w:p>
    <w:p w14:paraId="103BF3D9" w14:textId="77777777" w:rsidR="00774288" w:rsidRPr="00AC75C0" w:rsidRDefault="00774288">
      <w:pPr>
        <w:rPr>
          <w:lang w:val="en-US"/>
        </w:rPr>
      </w:pPr>
    </w:p>
    <w:p w14:paraId="0F774522" w14:textId="358E50E6" w:rsidR="00741D20" w:rsidRPr="00AC75C0" w:rsidRDefault="00883C5C">
      <w:pPr>
        <w:rPr>
          <w:b/>
          <w:lang w:val="en-US"/>
        </w:rPr>
      </w:pPr>
      <w:r w:rsidRPr="00AC75C0">
        <w:rPr>
          <w:b/>
          <w:lang w:val="en-US"/>
        </w:rPr>
        <w:t>3:00 – 3:30</w:t>
      </w:r>
      <w:r w:rsidR="004D325A" w:rsidRPr="00AC75C0">
        <w:rPr>
          <w:b/>
          <w:lang w:val="en-US"/>
        </w:rPr>
        <w:t>pm C</w:t>
      </w:r>
      <w:r w:rsidR="00741D20" w:rsidRPr="00AC75C0">
        <w:rPr>
          <w:b/>
          <w:lang w:val="en-US"/>
        </w:rPr>
        <w:t>offee</w:t>
      </w:r>
    </w:p>
    <w:p w14:paraId="7FC903B4" w14:textId="77777777" w:rsidR="004D325A" w:rsidRPr="00AC75C0" w:rsidRDefault="004D325A">
      <w:pPr>
        <w:rPr>
          <w:lang w:val="en-US"/>
        </w:rPr>
      </w:pPr>
    </w:p>
    <w:p w14:paraId="32D00AFE" w14:textId="7150D10D" w:rsidR="001834CE" w:rsidRDefault="00AC75C0" w:rsidP="00AC75C0">
      <w:pPr>
        <w:widowControl w:val="0"/>
        <w:autoSpaceDE w:val="0"/>
        <w:autoSpaceDN w:val="0"/>
        <w:adjustRightInd w:val="0"/>
        <w:rPr>
          <w:lang w:eastAsia="ja-JP"/>
        </w:rPr>
      </w:pPr>
      <w:r w:rsidRPr="00AC75C0">
        <w:rPr>
          <w:lang w:eastAsia="ja-JP"/>
        </w:rPr>
        <w:t xml:space="preserve">3:30 </w:t>
      </w:r>
      <w:proofErr w:type="spellStart"/>
      <w:r w:rsidRPr="00AC75C0">
        <w:rPr>
          <w:lang w:eastAsia="ja-JP"/>
        </w:rPr>
        <w:t>pm</w:t>
      </w:r>
      <w:proofErr w:type="spellEnd"/>
      <w:r w:rsidRPr="00AC75C0">
        <w:rPr>
          <w:lang w:eastAsia="ja-JP"/>
        </w:rPr>
        <w:t xml:space="preserve"> WP 5 Leads: Status </w:t>
      </w:r>
      <w:proofErr w:type="spellStart"/>
      <w:r w:rsidRPr="00AC75C0">
        <w:rPr>
          <w:lang w:eastAsia="ja-JP"/>
        </w:rPr>
        <w:t>of</w:t>
      </w:r>
      <w:proofErr w:type="spellEnd"/>
      <w:r w:rsidRPr="00AC75C0">
        <w:rPr>
          <w:lang w:eastAsia="ja-JP"/>
        </w:rPr>
        <w:t xml:space="preserve"> WP 5: </w:t>
      </w:r>
      <w:r w:rsidR="001834CE">
        <w:rPr>
          <w:lang w:eastAsia="ja-JP"/>
        </w:rPr>
        <w:t>Robert Nicholls, ....</w:t>
      </w:r>
    </w:p>
    <w:p w14:paraId="6CC1EF9A" w14:textId="331FE286" w:rsidR="00543A5D" w:rsidRDefault="00543A5D" w:rsidP="001834CE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Guests: Kate White, David Behar. </w:t>
      </w:r>
    </w:p>
    <w:p w14:paraId="42C1B388" w14:textId="6711DB88" w:rsidR="001834CE" w:rsidRPr="007F64DB" w:rsidRDefault="001834CE" w:rsidP="001834CE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Work performed since last meeting</w:t>
      </w:r>
    </w:p>
    <w:p w14:paraId="1C114146" w14:textId="77777777" w:rsidR="001834CE" w:rsidRDefault="001834CE" w:rsidP="001834CE">
      <w:pPr>
        <w:pStyle w:val="Listenabsatz"/>
        <w:numPr>
          <w:ilvl w:val="0"/>
          <w:numId w:val="6"/>
        </w:numPr>
        <w:rPr>
          <w:lang w:val="en-US"/>
        </w:rPr>
      </w:pPr>
      <w:r w:rsidRPr="007F64DB">
        <w:rPr>
          <w:lang w:val="en-US"/>
        </w:rPr>
        <w:t>New Science Highlights</w:t>
      </w:r>
    </w:p>
    <w:p w14:paraId="6941FAA8" w14:textId="5A9858AF" w:rsidR="00543A5D" w:rsidRPr="007F64DB" w:rsidRDefault="00543A5D" w:rsidP="001834CE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Discussion of joint activities (co-design) </w:t>
      </w:r>
    </w:p>
    <w:p w14:paraId="0246249C" w14:textId="77777777" w:rsidR="001427E3" w:rsidRPr="001427E3" w:rsidRDefault="001427E3" w:rsidP="001427E3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Plans for 2019/20, including p</w:t>
      </w:r>
      <w:r w:rsidRPr="00996714">
        <w:rPr>
          <w:lang w:val="en-US"/>
        </w:rPr>
        <w:t>laned</w:t>
      </w:r>
      <w:r>
        <w:rPr>
          <w:lang w:val="en-US"/>
        </w:rPr>
        <w:t>/required</w:t>
      </w:r>
      <w:r w:rsidRPr="00996714">
        <w:rPr>
          <w:lang w:val="en-US"/>
        </w:rPr>
        <w:t xml:space="preserve"> workshops</w:t>
      </w:r>
    </w:p>
    <w:p w14:paraId="57F71ACF" w14:textId="77777777" w:rsidR="001427E3" w:rsidRPr="001427E3" w:rsidRDefault="001427E3" w:rsidP="001427E3">
      <w:pPr>
        <w:rPr>
          <w:lang w:val="en-US"/>
        </w:rPr>
      </w:pPr>
    </w:p>
    <w:p w14:paraId="189F5553" w14:textId="460B2E6D" w:rsidR="001427E3" w:rsidRDefault="00B506B3" w:rsidP="001427E3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4</w:t>
      </w:r>
      <w:r w:rsidR="001427E3">
        <w:rPr>
          <w:lang w:eastAsia="ja-JP"/>
        </w:rPr>
        <w:t xml:space="preserve">:30 </w:t>
      </w:r>
      <w:proofErr w:type="spellStart"/>
      <w:r w:rsidR="001427E3">
        <w:rPr>
          <w:lang w:eastAsia="ja-JP"/>
        </w:rPr>
        <w:t>pm</w:t>
      </w:r>
      <w:proofErr w:type="spellEnd"/>
      <w:r w:rsidR="001427E3">
        <w:rPr>
          <w:lang w:eastAsia="ja-JP"/>
        </w:rPr>
        <w:t xml:space="preserve"> WP 6 Leads: Status </w:t>
      </w:r>
      <w:proofErr w:type="spellStart"/>
      <w:r w:rsidR="001427E3">
        <w:rPr>
          <w:lang w:eastAsia="ja-JP"/>
        </w:rPr>
        <w:t>of</w:t>
      </w:r>
      <w:proofErr w:type="spellEnd"/>
      <w:r w:rsidR="001427E3">
        <w:rPr>
          <w:lang w:eastAsia="ja-JP"/>
        </w:rPr>
        <w:t xml:space="preserve"> WP 6</w:t>
      </w:r>
      <w:r w:rsidR="001427E3" w:rsidRPr="00AC75C0">
        <w:rPr>
          <w:lang w:eastAsia="ja-JP"/>
        </w:rPr>
        <w:t>:</w:t>
      </w:r>
      <w:r w:rsidR="001427E3">
        <w:rPr>
          <w:lang w:eastAsia="ja-JP"/>
        </w:rPr>
        <w:t xml:space="preserve"> Anny, Benoit, ....</w:t>
      </w:r>
    </w:p>
    <w:p w14:paraId="33991FE8" w14:textId="77777777" w:rsidR="001427E3" w:rsidRPr="007F64DB" w:rsidRDefault="001427E3" w:rsidP="001427E3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Work performed since last meeting</w:t>
      </w:r>
    </w:p>
    <w:p w14:paraId="2B36BDFE" w14:textId="77777777" w:rsidR="001427E3" w:rsidRDefault="001427E3" w:rsidP="001427E3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Sea level budget</w:t>
      </w:r>
    </w:p>
    <w:p w14:paraId="1469CE17" w14:textId="6E238B3E" w:rsidR="001427E3" w:rsidRPr="007F64DB" w:rsidRDefault="001427E3" w:rsidP="001427E3">
      <w:pPr>
        <w:pStyle w:val="Listenabsatz"/>
        <w:numPr>
          <w:ilvl w:val="0"/>
          <w:numId w:val="6"/>
        </w:numPr>
        <w:rPr>
          <w:lang w:val="en-US"/>
        </w:rPr>
      </w:pPr>
      <w:r w:rsidRPr="007F64DB">
        <w:rPr>
          <w:lang w:val="en-US"/>
        </w:rPr>
        <w:t>New Science Highlights</w:t>
      </w:r>
    </w:p>
    <w:p w14:paraId="64A1BEC9" w14:textId="0571F494" w:rsidR="001427E3" w:rsidRPr="00543A5D" w:rsidRDefault="001427E3" w:rsidP="00543A5D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Plans for 2019/20, including p</w:t>
      </w:r>
      <w:r w:rsidRPr="00996714">
        <w:rPr>
          <w:lang w:val="en-US"/>
        </w:rPr>
        <w:t>laned</w:t>
      </w:r>
      <w:r>
        <w:rPr>
          <w:lang w:val="en-US"/>
        </w:rPr>
        <w:t>/required</w:t>
      </w:r>
      <w:r w:rsidRPr="00996714">
        <w:rPr>
          <w:lang w:val="en-US"/>
        </w:rPr>
        <w:t xml:space="preserve"> workshops</w:t>
      </w:r>
    </w:p>
    <w:p w14:paraId="158B46CE" w14:textId="77777777" w:rsidR="00543A5D" w:rsidRDefault="00543A5D">
      <w:pPr>
        <w:rPr>
          <w:b/>
          <w:lang w:val="en-US"/>
        </w:rPr>
      </w:pPr>
    </w:p>
    <w:p w14:paraId="5A7D5639" w14:textId="4C990424" w:rsidR="00B506B3" w:rsidRDefault="00B506B3">
      <w:pPr>
        <w:rPr>
          <w:lang w:val="en-US"/>
        </w:rPr>
      </w:pPr>
      <w:r w:rsidRPr="00B506B3">
        <w:rPr>
          <w:lang w:val="en-US"/>
        </w:rPr>
        <w:t xml:space="preserve">5:30 pm </w:t>
      </w:r>
      <w:r>
        <w:rPr>
          <w:lang w:val="en-US"/>
        </w:rPr>
        <w:t xml:space="preserve">Discussion </w:t>
      </w:r>
    </w:p>
    <w:p w14:paraId="3600DF25" w14:textId="77777777" w:rsidR="00B506B3" w:rsidRDefault="00B506B3">
      <w:pPr>
        <w:rPr>
          <w:b/>
          <w:lang w:val="en-US"/>
        </w:rPr>
      </w:pPr>
    </w:p>
    <w:p w14:paraId="3473D348" w14:textId="58767541" w:rsidR="00741D20" w:rsidRPr="00AC75C0" w:rsidRDefault="004D325A">
      <w:pPr>
        <w:rPr>
          <w:b/>
          <w:lang w:val="en-US"/>
        </w:rPr>
      </w:pPr>
      <w:r w:rsidRPr="00AC75C0">
        <w:rPr>
          <w:b/>
          <w:lang w:val="en-US"/>
        </w:rPr>
        <w:t xml:space="preserve">7 pm </w:t>
      </w:r>
      <w:r w:rsidR="00543A5D">
        <w:rPr>
          <w:b/>
          <w:lang w:val="en-US"/>
        </w:rPr>
        <w:t>Working Dinner (US CLIVAR Office)</w:t>
      </w:r>
    </w:p>
    <w:p w14:paraId="4E874ACB" w14:textId="77777777" w:rsidR="008B5FBF" w:rsidRPr="00AC75C0" w:rsidRDefault="008B5FBF">
      <w:pPr>
        <w:rPr>
          <w:lang w:val="en-US"/>
        </w:rPr>
      </w:pPr>
    </w:p>
    <w:p w14:paraId="3FDBAFE8" w14:textId="1ACFFE90" w:rsidR="008B5FBF" w:rsidRPr="009653DE" w:rsidRDefault="001427E3">
      <w:pPr>
        <w:rPr>
          <w:b/>
          <w:lang w:val="en-US"/>
        </w:rPr>
      </w:pPr>
      <w:r>
        <w:rPr>
          <w:b/>
          <w:lang w:val="en-US"/>
        </w:rPr>
        <w:t>Oct. 15</w:t>
      </w:r>
      <w:r w:rsidR="008B5FBF" w:rsidRPr="00AC75C0">
        <w:rPr>
          <w:b/>
          <w:lang w:val="en-US"/>
        </w:rPr>
        <w:t xml:space="preserve">: </w:t>
      </w:r>
      <w:r>
        <w:rPr>
          <w:b/>
          <w:lang w:val="en-US"/>
        </w:rPr>
        <w:t>9:0</w:t>
      </w:r>
      <w:r w:rsidR="00883C5C" w:rsidRPr="00AC75C0">
        <w:rPr>
          <w:b/>
          <w:lang w:val="en-US"/>
        </w:rPr>
        <w:t>0 am - 4:00pm</w:t>
      </w:r>
    </w:p>
    <w:p w14:paraId="09D7B5B5" w14:textId="2540A98E" w:rsidR="00891387" w:rsidRDefault="001427E3" w:rsidP="001427E3">
      <w:pPr>
        <w:rPr>
          <w:lang w:val="en-US"/>
        </w:rPr>
      </w:pPr>
      <w:r w:rsidRPr="00AC75C0">
        <w:rPr>
          <w:lang w:val="en-US"/>
        </w:rPr>
        <w:t xml:space="preserve">9am </w:t>
      </w:r>
      <w:r w:rsidR="006821E5">
        <w:rPr>
          <w:lang w:val="en-US"/>
        </w:rPr>
        <w:t xml:space="preserve">– 10:00: </w:t>
      </w:r>
      <w:r w:rsidR="00891387">
        <w:rPr>
          <w:lang w:val="en-US"/>
        </w:rPr>
        <w:t>Other Reports</w:t>
      </w:r>
      <w:r w:rsidR="00B506B3">
        <w:rPr>
          <w:lang w:val="en-US"/>
        </w:rPr>
        <w:t xml:space="preserve"> (20 min each, incl. discussion)</w:t>
      </w:r>
      <w:r w:rsidR="00891387">
        <w:rPr>
          <w:lang w:val="en-US"/>
        </w:rPr>
        <w:t>:</w:t>
      </w:r>
    </w:p>
    <w:p w14:paraId="0AA82BDA" w14:textId="3E580DC9" w:rsidR="00891387" w:rsidRPr="00891387" w:rsidRDefault="00337790" w:rsidP="00891387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US CLIVAR (Shane </w:t>
      </w:r>
      <w:proofErr w:type="spellStart"/>
      <w:r>
        <w:rPr>
          <w:lang w:val="en-US"/>
        </w:rPr>
        <w:t>Elipot</w:t>
      </w:r>
      <w:proofErr w:type="spellEnd"/>
      <w:r w:rsidR="00891387">
        <w:rPr>
          <w:lang w:val="en-US"/>
        </w:rPr>
        <w:t>)</w:t>
      </w:r>
      <w:r w:rsidR="001427E3" w:rsidRPr="00891387">
        <w:rPr>
          <w:lang w:val="en-US"/>
        </w:rPr>
        <w:t xml:space="preserve"> </w:t>
      </w:r>
    </w:p>
    <w:p w14:paraId="010BCCB9" w14:textId="77777777" w:rsidR="00543A5D" w:rsidRDefault="00337790" w:rsidP="001427E3">
      <w:pPr>
        <w:pStyle w:val="Listenabsatz"/>
        <w:numPr>
          <w:ilvl w:val="0"/>
          <w:numId w:val="10"/>
        </w:numPr>
        <w:rPr>
          <w:lang w:val="en-US"/>
        </w:rPr>
      </w:pPr>
      <w:r w:rsidRPr="00AC75C0">
        <w:rPr>
          <w:lang w:eastAsia="ja-JP"/>
        </w:rPr>
        <w:t xml:space="preserve">NASA </w:t>
      </w:r>
      <w:proofErr w:type="spellStart"/>
      <w:r w:rsidRPr="00AC75C0">
        <w:rPr>
          <w:lang w:eastAsia="ja-JP"/>
        </w:rPr>
        <w:t>Sea</w:t>
      </w:r>
      <w:proofErr w:type="spellEnd"/>
      <w:r w:rsidRPr="00AC75C0">
        <w:rPr>
          <w:lang w:eastAsia="ja-JP"/>
        </w:rPr>
        <w:t xml:space="preserve"> Level Team</w:t>
      </w:r>
      <w:r w:rsidR="001427E3" w:rsidRPr="00891387">
        <w:rPr>
          <w:lang w:val="en-US"/>
        </w:rPr>
        <w:t>:</w:t>
      </w:r>
      <w:r w:rsidR="00891387">
        <w:rPr>
          <w:lang w:val="en-US"/>
        </w:rPr>
        <w:t xml:space="preserve"> </w:t>
      </w:r>
      <w:r>
        <w:rPr>
          <w:lang w:val="en-US"/>
        </w:rPr>
        <w:t xml:space="preserve">Ben </w:t>
      </w:r>
      <w:proofErr w:type="spellStart"/>
      <w:r>
        <w:rPr>
          <w:lang w:val="en-US"/>
        </w:rPr>
        <w:t>Hamlington</w:t>
      </w:r>
      <w:proofErr w:type="spellEnd"/>
      <w:r>
        <w:rPr>
          <w:lang w:val="en-US"/>
        </w:rPr>
        <w:t xml:space="preserve"> </w:t>
      </w:r>
      <w:r w:rsidR="00543A5D">
        <w:rPr>
          <w:lang w:val="en-US"/>
        </w:rPr>
        <w:t>(20 min)</w:t>
      </w:r>
    </w:p>
    <w:p w14:paraId="06A430C6" w14:textId="18661949" w:rsidR="001427E3" w:rsidRPr="00891387" w:rsidRDefault="00543A5D" w:rsidP="001427E3">
      <w:pPr>
        <w:pStyle w:val="Listenabsatz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Gary </w:t>
      </w:r>
      <w:proofErr w:type="spellStart"/>
      <w:r>
        <w:rPr>
          <w:lang w:val="en-US"/>
        </w:rPr>
        <w:t>Michum</w:t>
      </w:r>
      <w:proofErr w:type="spellEnd"/>
      <w:r>
        <w:rPr>
          <w:lang w:val="en-US"/>
        </w:rPr>
        <w:t>: IOC/GLOSS</w:t>
      </w:r>
      <w:r w:rsidR="001427E3" w:rsidRPr="00891387">
        <w:rPr>
          <w:lang w:val="en-US"/>
        </w:rPr>
        <w:t xml:space="preserve"> </w:t>
      </w:r>
    </w:p>
    <w:p w14:paraId="63EFD699" w14:textId="77777777" w:rsidR="001427E3" w:rsidRDefault="001427E3" w:rsidP="00741D20">
      <w:pPr>
        <w:rPr>
          <w:lang w:val="en-US"/>
        </w:rPr>
      </w:pPr>
    </w:p>
    <w:p w14:paraId="626E0CF3" w14:textId="6F1D3239" w:rsidR="00891387" w:rsidRPr="00AC75C0" w:rsidRDefault="00891387" w:rsidP="00891387">
      <w:pPr>
        <w:rPr>
          <w:b/>
          <w:lang w:val="en-US"/>
        </w:rPr>
      </w:pPr>
      <w:r>
        <w:rPr>
          <w:b/>
          <w:lang w:val="en-US"/>
        </w:rPr>
        <w:t>10:00 – 10:3</w:t>
      </w:r>
      <w:r w:rsidRPr="00AC75C0">
        <w:rPr>
          <w:b/>
          <w:lang w:val="en-US"/>
        </w:rPr>
        <w:t>0 Coffee Break</w:t>
      </w:r>
    </w:p>
    <w:p w14:paraId="32F3B70C" w14:textId="77777777" w:rsidR="00891387" w:rsidRPr="00AC75C0" w:rsidRDefault="00891387" w:rsidP="00891387">
      <w:pPr>
        <w:rPr>
          <w:lang w:val="en-US"/>
        </w:rPr>
      </w:pPr>
    </w:p>
    <w:p w14:paraId="03088E0B" w14:textId="4E994C2B" w:rsidR="001427E3" w:rsidRDefault="006821E5" w:rsidP="00741D20">
      <w:pPr>
        <w:rPr>
          <w:lang w:val="en-US"/>
        </w:rPr>
      </w:pPr>
      <w:r>
        <w:rPr>
          <w:lang w:val="en-US"/>
        </w:rPr>
        <w:t xml:space="preserve">10:30 – 13:00 </w:t>
      </w:r>
      <w:r w:rsidR="001427E3">
        <w:rPr>
          <w:lang w:val="en-US"/>
        </w:rPr>
        <w:t>Paper Update</w:t>
      </w:r>
      <w:r w:rsidR="00B506B3">
        <w:rPr>
          <w:lang w:val="en-US"/>
        </w:rPr>
        <w:t xml:space="preserve"> (20 min each)</w:t>
      </w:r>
      <w:r w:rsidR="001427E3">
        <w:rPr>
          <w:lang w:val="en-US"/>
        </w:rPr>
        <w:t>:</w:t>
      </w:r>
    </w:p>
    <w:p w14:paraId="75DBF0C5" w14:textId="36C346A9" w:rsidR="00F75E5A" w:rsidRPr="00891387" w:rsidRDefault="00F75E5A" w:rsidP="00891387">
      <w:pPr>
        <w:pStyle w:val="Listenabsatz"/>
        <w:numPr>
          <w:ilvl w:val="0"/>
          <w:numId w:val="11"/>
        </w:numPr>
        <w:rPr>
          <w:lang w:val="en-US"/>
        </w:rPr>
      </w:pPr>
      <w:r w:rsidRPr="00891387">
        <w:rPr>
          <w:lang w:val="en-US"/>
        </w:rPr>
        <w:t>Jonathan</w:t>
      </w:r>
      <w:r w:rsidR="00E05A06" w:rsidRPr="00891387">
        <w:rPr>
          <w:lang w:val="en-US"/>
        </w:rPr>
        <w:t xml:space="preserve"> Gregory</w:t>
      </w:r>
      <w:r w:rsidR="00320ED9" w:rsidRPr="00891387">
        <w:rPr>
          <w:lang w:val="en-US"/>
        </w:rPr>
        <w:t>: Sea l</w:t>
      </w:r>
      <w:r w:rsidRPr="00891387">
        <w:rPr>
          <w:lang w:val="en-US"/>
        </w:rPr>
        <w:t>evel terminology.</w:t>
      </w:r>
    </w:p>
    <w:p w14:paraId="079CCCDE" w14:textId="77777777" w:rsidR="00891387" w:rsidRDefault="001427E3" w:rsidP="00891387">
      <w:pPr>
        <w:pStyle w:val="Listenabsatz"/>
        <w:numPr>
          <w:ilvl w:val="0"/>
          <w:numId w:val="11"/>
        </w:numPr>
        <w:rPr>
          <w:lang w:val="en-US"/>
        </w:rPr>
      </w:pPr>
      <w:r w:rsidRPr="00891387">
        <w:rPr>
          <w:lang w:val="en-US"/>
        </w:rPr>
        <w:t>Robert</w:t>
      </w:r>
      <w:r w:rsidR="00891387" w:rsidRPr="00891387">
        <w:rPr>
          <w:lang w:val="en-US"/>
        </w:rPr>
        <w:t xml:space="preserve"> Nicholls</w:t>
      </w:r>
      <w:r w:rsidR="00733CC1" w:rsidRPr="00891387">
        <w:rPr>
          <w:lang w:val="en-US"/>
        </w:rPr>
        <w:t xml:space="preserve">: </w:t>
      </w:r>
      <w:r w:rsidRPr="00891387">
        <w:rPr>
          <w:lang w:val="en-US"/>
        </w:rPr>
        <w:t xml:space="preserve">Coastal Sea Level science </w:t>
      </w:r>
      <w:r w:rsidR="00F25302" w:rsidRPr="00891387">
        <w:rPr>
          <w:lang w:val="en-US"/>
        </w:rPr>
        <w:t>paper</w:t>
      </w:r>
    </w:p>
    <w:p w14:paraId="79A325CA" w14:textId="385786CA" w:rsidR="00891387" w:rsidRPr="00B506B3" w:rsidRDefault="00891387" w:rsidP="00B506B3">
      <w:pPr>
        <w:pStyle w:val="Listenabsatz"/>
        <w:numPr>
          <w:ilvl w:val="0"/>
          <w:numId w:val="11"/>
        </w:numPr>
        <w:rPr>
          <w:lang w:val="en-US"/>
        </w:rPr>
      </w:pPr>
      <w:proofErr w:type="spellStart"/>
      <w:r w:rsidRPr="00891387">
        <w:rPr>
          <w:lang w:val="en-US"/>
        </w:rPr>
        <w:t>Detlef</w:t>
      </w:r>
      <w:proofErr w:type="spellEnd"/>
      <w:r>
        <w:rPr>
          <w:lang w:val="en-US"/>
        </w:rPr>
        <w:t xml:space="preserve"> Stammer</w:t>
      </w:r>
      <w:r w:rsidRPr="00891387">
        <w:rPr>
          <w:lang w:val="en-US"/>
        </w:rPr>
        <w:t>: High-end Sea level paper</w:t>
      </w:r>
    </w:p>
    <w:p w14:paraId="0F129692" w14:textId="0C78773F" w:rsidR="006821E5" w:rsidRDefault="00B506B3" w:rsidP="006821E5">
      <w:pPr>
        <w:rPr>
          <w:lang w:val="en-US"/>
        </w:rPr>
      </w:pPr>
      <w:r>
        <w:rPr>
          <w:lang w:val="en-US"/>
        </w:rPr>
        <w:t xml:space="preserve">12:00 Generating New </w:t>
      </w:r>
      <w:r w:rsidR="006821E5">
        <w:rPr>
          <w:lang w:val="en-US"/>
        </w:rPr>
        <w:t>Reports:</w:t>
      </w:r>
    </w:p>
    <w:p w14:paraId="57270AA5" w14:textId="1FE4C044" w:rsidR="006821E5" w:rsidRPr="00891387" w:rsidRDefault="00543A5D" w:rsidP="006821E5">
      <w:pPr>
        <w:pStyle w:val="Listenabsatz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All: </w:t>
      </w:r>
      <w:r w:rsidR="006821E5">
        <w:rPr>
          <w:lang w:val="en-US"/>
        </w:rPr>
        <w:t xml:space="preserve">Sea level </w:t>
      </w:r>
      <w:r w:rsidR="006821E5" w:rsidRPr="00891387">
        <w:rPr>
          <w:lang w:val="en-US"/>
        </w:rPr>
        <w:t xml:space="preserve">Observing Requirements </w:t>
      </w:r>
    </w:p>
    <w:p w14:paraId="0FD05135" w14:textId="25B0B3C4" w:rsidR="006821E5" w:rsidRPr="00C47A61" w:rsidRDefault="00543A5D" w:rsidP="006821E5">
      <w:pPr>
        <w:pStyle w:val="Listenabsatz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All: </w:t>
      </w:r>
      <w:r w:rsidR="006821E5">
        <w:rPr>
          <w:lang w:val="en-US"/>
        </w:rPr>
        <w:t>Model improvement requirements for sea level</w:t>
      </w:r>
    </w:p>
    <w:p w14:paraId="378BF3BE" w14:textId="77777777" w:rsidR="006821E5" w:rsidRDefault="006821E5">
      <w:pPr>
        <w:rPr>
          <w:lang w:val="en-US"/>
        </w:rPr>
      </w:pPr>
    </w:p>
    <w:p w14:paraId="502E7018" w14:textId="073BF09C" w:rsidR="00891387" w:rsidRPr="00AC75C0" w:rsidRDefault="00891387" w:rsidP="00891387">
      <w:pPr>
        <w:rPr>
          <w:b/>
          <w:lang w:val="en-US"/>
        </w:rPr>
      </w:pPr>
      <w:r w:rsidRPr="00AC75C0">
        <w:rPr>
          <w:b/>
          <w:lang w:val="en-US"/>
        </w:rPr>
        <w:t>1</w:t>
      </w:r>
      <w:r w:rsidR="00B506B3">
        <w:rPr>
          <w:b/>
          <w:lang w:val="en-US"/>
        </w:rPr>
        <w:t>pm</w:t>
      </w:r>
      <w:r w:rsidRPr="00AC75C0">
        <w:rPr>
          <w:b/>
          <w:lang w:val="en-US"/>
        </w:rPr>
        <w:t xml:space="preserve"> – 2pm lunch</w:t>
      </w:r>
    </w:p>
    <w:p w14:paraId="4E9D6538" w14:textId="77777777" w:rsidR="00C92C89" w:rsidRPr="00AC75C0" w:rsidRDefault="00C92C89">
      <w:pPr>
        <w:rPr>
          <w:lang w:val="en-US"/>
        </w:rPr>
      </w:pPr>
    </w:p>
    <w:p w14:paraId="500FE9F6" w14:textId="38E2BA9B" w:rsidR="008B5FBF" w:rsidRPr="00AC75C0" w:rsidRDefault="00C47A61">
      <w:pPr>
        <w:rPr>
          <w:lang w:val="en-US"/>
        </w:rPr>
      </w:pPr>
      <w:r>
        <w:rPr>
          <w:lang w:val="en-US"/>
        </w:rPr>
        <w:t>2</w:t>
      </w:r>
      <w:r w:rsidR="00733CC1" w:rsidRPr="00AC75C0">
        <w:rPr>
          <w:lang w:val="en-US"/>
        </w:rPr>
        <w:t>:0</w:t>
      </w:r>
      <w:r w:rsidR="000D3237" w:rsidRPr="00AC75C0">
        <w:rPr>
          <w:lang w:val="en-US"/>
        </w:rPr>
        <w:t>0</w:t>
      </w:r>
      <w:r>
        <w:rPr>
          <w:lang w:val="en-US"/>
        </w:rPr>
        <w:t>pm</w:t>
      </w:r>
      <w:r w:rsidR="00E05A06" w:rsidRPr="00AC75C0">
        <w:rPr>
          <w:lang w:val="en-US"/>
        </w:rPr>
        <w:t xml:space="preserve"> – </w:t>
      </w:r>
      <w:proofErr w:type="gramStart"/>
      <w:r w:rsidR="00E05A06" w:rsidRPr="00AC75C0">
        <w:rPr>
          <w:lang w:val="en-US"/>
        </w:rPr>
        <w:t xml:space="preserve">3:00pm </w:t>
      </w:r>
      <w:r w:rsidR="000D3237" w:rsidRPr="00AC75C0">
        <w:rPr>
          <w:lang w:val="en-US"/>
        </w:rPr>
        <w:t xml:space="preserve"> </w:t>
      </w:r>
      <w:r w:rsidR="001427E3">
        <w:rPr>
          <w:lang w:val="en-US"/>
        </w:rPr>
        <w:t>2023</w:t>
      </w:r>
      <w:proofErr w:type="gramEnd"/>
      <w:r w:rsidR="008B5FBF" w:rsidRPr="00AC75C0">
        <w:rPr>
          <w:lang w:val="en-US"/>
        </w:rPr>
        <w:t xml:space="preserve"> Sea Level Conference</w:t>
      </w:r>
    </w:p>
    <w:p w14:paraId="0D8F570A" w14:textId="77777777" w:rsidR="008B5FBF" w:rsidRPr="00AC75C0" w:rsidRDefault="008B5FBF">
      <w:pPr>
        <w:rPr>
          <w:lang w:val="en-US"/>
        </w:rPr>
      </w:pPr>
    </w:p>
    <w:p w14:paraId="49800021" w14:textId="23C88896" w:rsidR="00E05A06" w:rsidRPr="00AC75C0" w:rsidRDefault="00E05A06">
      <w:pPr>
        <w:rPr>
          <w:b/>
          <w:lang w:val="en-US"/>
        </w:rPr>
      </w:pPr>
      <w:r w:rsidRPr="00AC75C0">
        <w:rPr>
          <w:b/>
          <w:lang w:val="en-US"/>
        </w:rPr>
        <w:t>3:00 – 3:30pm Coffee</w:t>
      </w:r>
    </w:p>
    <w:p w14:paraId="6E97222D" w14:textId="77777777" w:rsidR="00E05A06" w:rsidRPr="00AC75C0" w:rsidRDefault="00E05A06" w:rsidP="00E05A06">
      <w:pPr>
        <w:rPr>
          <w:lang w:val="en-US"/>
        </w:rPr>
      </w:pPr>
    </w:p>
    <w:p w14:paraId="55A66273" w14:textId="19C01B6F" w:rsidR="00E05A06" w:rsidRPr="00AC75C0" w:rsidRDefault="00FD3F9A" w:rsidP="00E05A06">
      <w:pPr>
        <w:rPr>
          <w:lang w:val="en-US"/>
        </w:rPr>
      </w:pPr>
      <w:r w:rsidRPr="00AC75C0">
        <w:rPr>
          <w:lang w:val="en-US"/>
        </w:rPr>
        <w:t xml:space="preserve">3:30 </w:t>
      </w:r>
      <w:proofErr w:type="gramStart"/>
      <w:r w:rsidRPr="00AC75C0">
        <w:rPr>
          <w:lang w:val="en-US"/>
        </w:rPr>
        <w:t xml:space="preserve">pm </w:t>
      </w:r>
      <w:r w:rsidR="00E05A06" w:rsidRPr="00AC75C0">
        <w:rPr>
          <w:lang w:val="en-US"/>
        </w:rPr>
        <w:t xml:space="preserve"> Summary</w:t>
      </w:r>
      <w:proofErr w:type="gramEnd"/>
      <w:r w:rsidR="00E05A06" w:rsidRPr="00AC75C0">
        <w:rPr>
          <w:lang w:val="en-US"/>
        </w:rPr>
        <w:t xml:space="preserve"> of meeting</w:t>
      </w:r>
    </w:p>
    <w:p w14:paraId="6B1BAF04" w14:textId="6FEDA57E" w:rsidR="00E05A06" w:rsidRDefault="00E05A06" w:rsidP="00E05A06">
      <w:pPr>
        <w:pStyle w:val="Listenabsatz"/>
        <w:numPr>
          <w:ilvl w:val="0"/>
          <w:numId w:val="1"/>
        </w:numPr>
        <w:rPr>
          <w:lang w:val="en-US"/>
        </w:rPr>
      </w:pPr>
      <w:r w:rsidRPr="00AC75C0">
        <w:rPr>
          <w:lang w:val="en-US"/>
        </w:rPr>
        <w:t xml:space="preserve">Summary Planned </w:t>
      </w:r>
      <w:r w:rsidR="00891387">
        <w:rPr>
          <w:lang w:val="en-US"/>
        </w:rPr>
        <w:t xml:space="preserve">Workshops and </w:t>
      </w:r>
      <w:r w:rsidRPr="00AC75C0">
        <w:rPr>
          <w:lang w:val="en-US"/>
        </w:rPr>
        <w:t>Meetings</w:t>
      </w:r>
    </w:p>
    <w:p w14:paraId="0AF2BFA6" w14:textId="5BD0ED3E" w:rsidR="00891387" w:rsidRDefault="00891387" w:rsidP="00E05A06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Required activities in support of IPCC</w:t>
      </w:r>
    </w:p>
    <w:p w14:paraId="1DAEF3F0" w14:textId="1A591D76" w:rsidR="00891387" w:rsidRPr="00AC75C0" w:rsidRDefault="00891387" w:rsidP="00E05A06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Required activities in support of science</w:t>
      </w:r>
    </w:p>
    <w:p w14:paraId="2016131B" w14:textId="77777777" w:rsidR="00E05A06" w:rsidRDefault="00E05A06" w:rsidP="00E05A06">
      <w:pPr>
        <w:pStyle w:val="Listenabsatz"/>
        <w:numPr>
          <w:ilvl w:val="0"/>
          <w:numId w:val="1"/>
        </w:numPr>
        <w:rPr>
          <w:lang w:val="en-US"/>
        </w:rPr>
      </w:pPr>
      <w:r w:rsidRPr="00AC75C0">
        <w:rPr>
          <w:lang w:val="en-US"/>
        </w:rPr>
        <w:t>Summary Resources</w:t>
      </w:r>
    </w:p>
    <w:p w14:paraId="67CBEFB0" w14:textId="15B71925" w:rsidR="00891387" w:rsidRPr="00AC75C0" w:rsidRDefault="00891387" w:rsidP="00E05A06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Summary action items</w:t>
      </w:r>
    </w:p>
    <w:p w14:paraId="7898F002" w14:textId="4A4AF5D0" w:rsidR="00FD3F9A" w:rsidRPr="00891387" w:rsidRDefault="00891387" w:rsidP="00891387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Any other business </w:t>
      </w:r>
      <w:r w:rsidR="00FD3F9A" w:rsidRPr="00891387">
        <w:rPr>
          <w:lang w:val="en-US"/>
        </w:rPr>
        <w:t xml:space="preserve">and meeting summary </w:t>
      </w:r>
    </w:p>
    <w:p w14:paraId="0E2D6F44" w14:textId="77777777" w:rsidR="00FD3F9A" w:rsidRPr="00AC75C0" w:rsidRDefault="00FD3F9A">
      <w:pPr>
        <w:rPr>
          <w:lang w:val="en-US"/>
        </w:rPr>
      </w:pPr>
    </w:p>
    <w:p w14:paraId="11ADB98C" w14:textId="10DAC00A" w:rsidR="00BD17E3" w:rsidRDefault="00FD3F9A">
      <w:pPr>
        <w:rPr>
          <w:b/>
          <w:lang w:val="en-US"/>
        </w:rPr>
      </w:pPr>
      <w:r w:rsidRPr="00AC75C0">
        <w:rPr>
          <w:b/>
          <w:lang w:val="en-US"/>
        </w:rPr>
        <w:t>4pm E</w:t>
      </w:r>
      <w:r w:rsidR="00E41016" w:rsidRPr="00AC75C0">
        <w:rPr>
          <w:b/>
          <w:lang w:val="en-US"/>
        </w:rPr>
        <w:t>nd of meeting</w:t>
      </w:r>
      <w:r w:rsidR="00BD17E3">
        <w:rPr>
          <w:b/>
          <w:lang w:val="en-US"/>
        </w:rPr>
        <w:br w:type="page"/>
      </w:r>
    </w:p>
    <w:p w14:paraId="000F161D" w14:textId="2252AF6C" w:rsidR="00BD17E3" w:rsidRPr="00A1407C" w:rsidRDefault="00BD17E3" w:rsidP="00BD17E3">
      <w:pPr>
        <w:spacing w:after="90" w:line="450" w:lineRule="atLeast"/>
        <w:textAlignment w:val="baseline"/>
        <w:outlineLvl w:val="1"/>
        <w:rPr>
          <w:rFonts w:ascii="Arial" w:eastAsia="Times New Roman" w:hAnsi="Arial" w:cs="Arial"/>
          <w:color w:val="727272"/>
          <w:sz w:val="36"/>
          <w:szCs w:val="36"/>
          <w:lang w:val="en-US"/>
        </w:rPr>
      </w:pPr>
      <w:r>
        <w:rPr>
          <w:rFonts w:ascii="Arial" w:eastAsia="Times New Roman" w:hAnsi="Arial" w:cs="Arial"/>
          <w:color w:val="727272"/>
          <w:sz w:val="36"/>
          <w:szCs w:val="36"/>
          <w:lang w:val="en-US"/>
        </w:rPr>
        <w:t xml:space="preserve">GC </w:t>
      </w:r>
      <w:proofErr w:type="spellStart"/>
      <w:r>
        <w:rPr>
          <w:rFonts w:ascii="Arial" w:eastAsia="Times New Roman" w:hAnsi="Arial" w:cs="Arial"/>
          <w:color w:val="727272"/>
          <w:sz w:val="36"/>
          <w:szCs w:val="36"/>
          <w:lang w:val="en-US"/>
        </w:rPr>
        <w:t>Sealevel</w:t>
      </w:r>
      <w:proofErr w:type="spellEnd"/>
      <w:r>
        <w:rPr>
          <w:rFonts w:ascii="Arial" w:eastAsia="Times New Roman" w:hAnsi="Arial" w:cs="Arial"/>
          <w:color w:val="727272"/>
          <w:sz w:val="36"/>
          <w:szCs w:val="36"/>
          <w:lang w:val="en-US"/>
        </w:rPr>
        <w:t xml:space="preserve"> SSC-3 Participants</w:t>
      </w:r>
      <w:r w:rsidRPr="00A1407C">
        <w:rPr>
          <w:rFonts w:ascii="Arial" w:eastAsia="Times New Roman" w:hAnsi="Arial" w:cs="Arial"/>
          <w:color w:val="727272"/>
          <w:sz w:val="36"/>
          <w:szCs w:val="36"/>
          <w:lang w:val="en-US"/>
        </w:rPr>
        <w:t> 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610"/>
        <w:gridCol w:w="1350"/>
        <w:gridCol w:w="1710"/>
        <w:gridCol w:w="900"/>
      </w:tblGrid>
      <w:tr w:rsidR="00BD17E3" w:rsidRPr="00A1407C" w14:paraId="5C61EE05" w14:textId="77777777" w:rsidTr="00BD17E3">
        <w:trPr>
          <w:tblHeader/>
        </w:trPr>
        <w:tc>
          <w:tcPr>
            <w:tcW w:w="1950" w:type="dxa"/>
            <w:shd w:val="clear" w:color="auto" w:fill="DBDBDB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DD00943" w14:textId="77777777" w:rsidR="00BD17E3" w:rsidRPr="00A1407C" w:rsidRDefault="00BD17E3" w:rsidP="00BD17E3">
            <w:pPr>
              <w:rPr>
                <w:rFonts w:ascii="inherit" w:eastAsia="Times New Roman" w:hAnsi="inherit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b/>
                <w:bCs/>
                <w:color w:val="333333"/>
                <w:sz w:val="20"/>
                <w:szCs w:val="20"/>
                <w:lang w:val="en-US"/>
              </w:rPr>
              <w:t>Title </w:t>
            </w:r>
          </w:p>
        </w:tc>
        <w:tc>
          <w:tcPr>
            <w:tcW w:w="2610" w:type="dxa"/>
            <w:shd w:val="clear" w:color="auto" w:fill="DBDBDB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100280F" w14:textId="77777777" w:rsidR="00BD17E3" w:rsidRPr="00A1407C" w:rsidRDefault="00BD17E3" w:rsidP="00BD17E3">
            <w:pPr>
              <w:rPr>
                <w:rFonts w:ascii="inherit" w:eastAsia="Times New Roman" w:hAnsi="inherit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b/>
                <w:bCs/>
                <w:color w:val="333333"/>
                <w:sz w:val="20"/>
                <w:szCs w:val="20"/>
                <w:lang w:val="en-US"/>
              </w:rPr>
              <w:t>Institute </w:t>
            </w:r>
          </w:p>
        </w:tc>
        <w:tc>
          <w:tcPr>
            <w:tcW w:w="1350" w:type="dxa"/>
            <w:shd w:val="clear" w:color="auto" w:fill="DBDBDB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E0D8AF6" w14:textId="77777777" w:rsidR="00BD17E3" w:rsidRPr="00A1407C" w:rsidRDefault="00BD17E3" w:rsidP="00BD17E3">
            <w:pPr>
              <w:rPr>
                <w:rFonts w:ascii="inherit" w:eastAsia="Times New Roman" w:hAnsi="inherit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b/>
                <w:bCs/>
                <w:color w:val="333333"/>
                <w:sz w:val="20"/>
                <w:szCs w:val="20"/>
                <w:lang w:val="en-US"/>
              </w:rPr>
              <w:t>Role </w:t>
            </w:r>
          </w:p>
        </w:tc>
        <w:tc>
          <w:tcPr>
            <w:tcW w:w="1710" w:type="dxa"/>
            <w:shd w:val="clear" w:color="auto" w:fill="DBDBDB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898CC17" w14:textId="77777777" w:rsidR="00BD17E3" w:rsidRPr="00A1407C" w:rsidRDefault="00BD17E3" w:rsidP="00BD17E3">
            <w:pPr>
              <w:rPr>
                <w:rFonts w:ascii="inherit" w:eastAsia="Times New Roman" w:hAnsi="inherit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b/>
                <w:bCs/>
                <w:color w:val="333333"/>
                <w:sz w:val="20"/>
                <w:szCs w:val="20"/>
                <w:lang w:val="en-US"/>
              </w:rPr>
              <w:t>Country </w:t>
            </w:r>
          </w:p>
        </w:tc>
        <w:tc>
          <w:tcPr>
            <w:tcW w:w="900" w:type="dxa"/>
            <w:shd w:val="clear" w:color="auto" w:fill="DBDBDB"/>
          </w:tcPr>
          <w:p w14:paraId="18DA8E8F" w14:textId="77777777" w:rsidR="00BD17E3" w:rsidRPr="00A1407C" w:rsidRDefault="00BD17E3" w:rsidP="00BD17E3">
            <w:pPr>
              <w:rPr>
                <w:rFonts w:ascii="inherit" w:eastAsia="Times New Roman" w:hAnsi="inherit"/>
                <w:b/>
                <w:bCs/>
                <w:color w:val="333333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b/>
                <w:bCs/>
                <w:color w:val="333333"/>
                <w:sz w:val="20"/>
                <w:szCs w:val="20"/>
                <w:lang w:val="en-US"/>
              </w:rPr>
              <w:t xml:space="preserve">Part. </w:t>
            </w:r>
          </w:p>
        </w:tc>
      </w:tr>
      <w:tr w:rsidR="00BD17E3" w:rsidRPr="00A1407C" w14:paraId="103F9E3F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3F52649" w14:textId="77777777" w:rsidR="00BD17E3" w:rsidRPr="00A1407C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hyperlink r:id="rId8" w:history="1">
              <w:proofErr w:type="spellStart"/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Detlef</w:t>
              </w:r>
              <w:proofErr w:type="spellEnd"/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 xml:space="preserve"> Stammer </w:t>
              </w:r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ECA8AA5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 xml:space="preserve">CEN, </w:t>
            </w:r>
            <w:proofErr w:type="spellStart"/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Universität</w:t>
            </w:r>
            <w:proofErr w:type="spellEnd"/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 xml:space="preserve"> Hamburg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B35CAC3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Co-Chair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9B0671D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Germany </w:t>
            </w:r>
          </w:p>
        </w:tc>
        <w:tc>
          <w:tcPr>
            <w:tcW w:w="900" w:type="dxa"/>
            <w:shd w:val="clear" w:color="auto" w:fill="EBEBEB"/>
          </w:tcPr>
          <w:p w14:paraId="7F70C04A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yes</w:t>
            </w:r>
            <w:proofErr w:type="gramEnd"/>
          </w:p>
        </w:tc>
      </w:tr>
      <w:tr w:rsidR="00BD17E3" w:rsidRPr="00A1407C" w14:paraId="20D3CC2F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3A696B9" w14:textId="77777777" w:rsidR="00BD17E3" w:rsidRPr="00A1407C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hyperlink r:id="rId9" w:history="1"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Robert Nicholls</w:t>
              </w:r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8F12E1E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U. Southampton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78318EE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Co-Chair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B6028BF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UK </w:t>
            </w:r>
          </w:p>
        </w:tc>
        <w:tc>
          <w:tcPr>
            <w:tcW w:w="900" w:type="dxa"/>
            <w:shd w:val="clear" w:color="auto" w:fill="EBEBEB"/>
          </w:tcPr>
          <w:p w14:paraId="7307E965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yes</w:t>
            </w:r>
            <w:proofErr w:type="gramEnd"/>
          </w:p>
        </w:tc>
      </w:tr>
      <w:tr w:rsidR="00BD17E3" w:rsidRPr="00A1407C" w14:paraId="7858362E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84CF140" w14:textId="77777777" w:rsidR="00BD17E3" w:rsidRPr="00A1407C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hyperlink r:id="rId10" w:history="1">
              <w:proofErr w:type="spellStart"/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Roderik</w:t>
              </w:r>
              <w:proofErr w:type="spellEnd"/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 xml:space="preserve"> van de </w:t>
              </w:r>
              <w:proofErr w:type="spellStart"/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Wal</w:t>
              </w:r>
              <w:proofErr w:type="spellEnd"/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AD01DB6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U. Utrecht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D109386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Co-Chair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FF875A9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The Netherlands </w:t>
            </w:r>
          </w:p>
        </w:tc>
        <w:tc>
          <w:tcPr>
            <w:tcW w:w="900" w:type="dxa"/>
            <w:shd w:val="clear" w:color="auto" w:fill="EBEBEB"/>
          </w:tcPr>
          <w:p w14:paraId="59C6C982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yes</w:t>
            </w:r>
            <w:proofErr w:type="gramEnd"/>
          </w:p>
        </w:tc>
      </w:tr>
      <w:tr w:rsidR="00BD17E3" w:rsidRPr="00A1407C" w14:paraId="60DD702C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B238C94" w14:textId="77777777" w:rsidR="00BD17E3" w:rsidRPr="00486DF4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highlight w:val="cyan"/>
                <w:lang w:val="en-US"/>
              </w:rPr>
            </w:pPr>
            <w:hyperlink r:id="rId11" w:history="1">
              <w:proofErr w:type="spellStart"/>
              <w:r w:rsidR="00BD17E3" w:rsidRPr="00AC7416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Pietro</w:t>
              </w:r>
              <w:proofErr w:type="spellEnd"/>
              <w:r w:rsidR="00BD17E3" w:rsidRPr="00AC7416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="00BD17E3" w:rsidRPr="00AC7416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Teatini</w:t>
              </w:r>
              <w:proofErr w:type="spellEnd"/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DD4EBFF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 xml:space="preserve">U. </w:t>
            </w:r>
            <w:proofErr w:type="spellStart"/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Padova</w:t>
            </w:r>
            <w:proofErr w:type="spellEnd"/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C6E7491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47AE433" w14:textId="77777777" w:rsidR="00BD17E3" w:rsidRPr="00AC7416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C7416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Italy </w:t>
            </w:r>
          </w:p>
        </w:tc>
        <w:tc>
          <w:tcPr>
            <w:tcW w:w="900" w:type="dxa"/>
            <w:shd w:val="clear" w:color="auto" w:fill="EBEBEB"/>
          </w:tcPr>
          <w:p w14:paraId="69914660" w14:textId="77777777" w:rsidR="00BD17E3" w:rsidRPr="00AC7416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no</w:t>
            </w:r>
            <w:proofErr w:type="gramEnd"/>
          </w:p>
        </w:tc>
      </w:tr>
      <w:tr w:rsidR="00BD17E3" w:rsidRPr="00A1407C" w14:paraId="4D049ACE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A2526FF" w14:textId="77777777" w:rsidR="00BD17E3" w:rsidRPr="00D83699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hyperlink r:id="rId12" w:history="1">
              <w:r w:rsidR="00BD17E3" w:rsidRPr="00D83699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 xml:space="preserve">Kevin </w:t>
              </w:r>
              <w:proofErr w:type="spellStart"/>
              <w:r w:rsidR="00BD17E3" w:rsidRPr="00D83699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Horsburgh</w:t>
              </w:r>
              <w:proofErr w:type="spellEnd"/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E55C466" w14:textId="77777777" w:rsidR="00BD17E3" w:rsidRPr="00D83699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D83699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NOC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B5C6CFF" w14:textId="77777777" w:rsidR="00BD17E3" w:rsidRPr="00D83699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D83699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3CE5ADC" w14:textId="77777777" w:rsidR="00BD17E3" w:rsidRPr="00D83699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D83699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UK </w:t>
            </w:r>
          </w:p>
        </w:tc>
        <w:tc>
          <w:tcPr>
            <w:tcW w:w="900" w:type="dxa"/>
            <w:shd w:val="clear" w:color="auto" w:fill="EBEBEB"/>
          </w:tcPr>
          <w:p w14:paraId="2E809D3D" w14:textId="77777777" w:rsidR="00BD17E3" w:rsidRPr="00D83699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D83699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Yes</w:t>
            </w:r>
          </w:p>
        </w:tc>
      </w:tr>
      <w:tr w:rsidR="00BD17E3" w:rsidRPr="00D10C2D" w14:paraId="37A70488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4B3AB59" w14:textId="77777777" w:rsidR="00BD17E3" w:rsidRPr="00A1407C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hyperlink r:id="rId13" w:history="1"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 xml:space="preserve">Kathy </w:t>
              </w:r>
              <w:proofErr w:type="spellStart"/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McInnes</w:t>
              </w:r>
              <w:proofErr w:type="spellEnd"/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BC15F5B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CSIRO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47400BA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14C8ACD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Australia </w:t>
            </w:r>
          </w:p>
        </w:tc>
        <w:tc>
          <w:tcPr>
            <w:tcW w:w="900" w:type="dxa"/>
            <w:shd w:val="clear" w:color="auto" w:fill="EBEBEB"/>
          </w:tcPr>
          <w:p w14:paraId="2075D342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Yes</w:t>
            </w:r>
          </w:p>
        </w:tc>
      </w:tr>
      <w:tr w:rsidR="00BD17E3" w:rsidRPr="00A1407C" w14:paraId="0FB29FF5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D65A4E8" w14:textId="77777777" w:rsidR="00BD17E3" w:rsidRPr="00A1407C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hyperlink r:id="rId14" w:history="1">
              <w:proofErr w:type="spellStart"/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Gonéri</w:t>
              </w:r>
              <w:proofErr w:type="spellEnd"/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 xml:space="preserve"> Le </w:t>
              </w:r>
              <w:proofErr w:type="spellStart"/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Cozannet</w:t>
              </w:r>
              <w:proofErr w:type="spellEnd"/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F742767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BRGM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618936E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7DCA3D9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France </w:t>
            </w:r>
          </w:p>
        </w:tc>
        <w:tc>
          <w:tcPr>
            <w:tcW w:w="900" w:type="dxa"/>
            <w:shd w:val="clear" w:color="auto" w:fill="EBEBEB"/>
          </w:tcPr>
          <w:p w14:paraId="6686A135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Yes</w:t>
            </w:r>
          </w:p>
        </w:tc>
      </w:tr>
      <w:tr w:rsidR="00BD17E3" w:rsidRPr="00A1407C" w14:paraId="4CAD70AC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2AF3113" w14:textId="77777777" w:rsidR="00BD17E3" w:rsidRPr="00A1407C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hyperlink r:id="rId15" w:history="1"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 xml:space="preserve">A.S. </w:t>
              </w:r>
              <w:proofErr w:type="spellStart"/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Unnikrishnan</w:t>
              </w:r>
              <w:proofErr w:type="spellEnd"/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5FA9326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NIO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8EBEC34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DD140BD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India </w:t>
            </w:r>
          </w:p>
        </w:tc>
        <w:tc>
          <w:tcPr>
            <w:tcW w:w="900" w:type="dxa"/>
            <w:shd w:val="clear" w:color="auto" w:fill="EBEBEB"/>
          </w:tcPr>
          <w:p w14:paraId="4FAD4ED4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Yes</w:t>
            </w:r>
          </w:p>
        </w:tc>
      </w:tr>
      <w:tr w:rsidR="00BD17E3" w:rsidRPr="00A1407C" w14:paraId="5E28FF58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4C849CE" w14:textId="77777777" w:rsidR="00BD17E3" w:rsidRPr="00A1407C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hyperlink r:id="rId16" w:history="1"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Jonathan Gregory</w:t>
              </w:r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2C43D14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U. Reading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D67E88E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6516395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UK </w:t>
            </w:r>
          </w:p>
        </w:tc>
        <w:tc>
          <w:tcPr>
            <w:tcW w:w="900" w:type="dxa"/>
            <w:shd w:val="clear" w:color="auto" w:fill="EBEBEB"/>
          </w:tcPr>
          <w:p w14:paraId="0B662D5D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Yes</w:t>
            </w:r>
          </w:p>
        </w:tc>
      </w:tr>
      <w:tr w:rsidR="00BD17E3" w:rsidRPr="00A1407C" w14:paraId="1DC31705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5D8CB27" w14:textId="77777777" w:rsidR="00BD17E3" w:rsidRPr="004D665C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hyperlink r:id="rId17" w:history="1">
              <w:proofErr w:type="spellStart"/>
              <w:r w:rsidR="00BD17E3" w:rsidRPr="004D665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Jianjun</w:t>
              </w:r>
              <w:proofErr w:type="spellEnd"/>
              <w:r w:rsidR="00BD17E3" w:rsidRPr="004D665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 xml:space="preserve"> Yin</w:t>
              </w:r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8F67E7E" w14:textId="77777777" w:rsidR="00BD17E3" w:rsidRPr="004D665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4D665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U. Arizona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35F941F" w14:textId="77777777" w:rsidR="00BD17E3" w:rsidRPr="004D665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4D665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4C235C3" w14:textId="77777777" w:rsidR="00BD17E3" w:rsidRPr="004D665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4D665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USA </w:t>
            </w:r>
          </w:p>
        </w:tc>
        <w:tc>
          <w:tcPr>
            <w:tcW w:w="900" w:type="dxa"/>
            <w:shd w:val="clear" w:color="auto" w:fill="EBEBEB"/>
          </w:tcPr>
          <w:p w14:paraId="59956523" w14:textId="77777777" w:rsidR="00BD17E3" w:rsidRPr="004D665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no</w:t>
            </w:r>
            <w:proofErr w:type="gramEnd"/>
          </w:p>
        </w:tc>
      </w:tr>
      <w:tr w:rsidR="00BD17E3" w:rsidRPr="00A1407C" w14:paraId="550AEB9C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056CD3E" w14:textId="77777777" w:rsidR="00BD17E3" w:rsidRPr="00486DF4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highlight w:val="cyan"/>
                <w:lang w:val="en-US"/>
              </w:rPr>
            </w:pPr>
            <w:hyperlink r:id="rId18" w:history="1">
              <w:r w:rsidR="00BD17E3" w:rsidRPr="00A332F4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 xml:space="preserve">Benoit </w:t>
              </w:r>
              <w:proofErr w:type="spellStart"/>
              <w:r w:rsidR="00BD17E3" w:rsidRPr="00A332F4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Meyssignac</w:t>
              </w:r>
              <w:proofErr w:type="spellEnd"/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D0CA6BA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LEGOS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9651A4A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6AE784D" w14:textId="77777777" w:rsidR="00BD17E3" w:rsidRPr="00A332F4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332F4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France </w:t>
            </w:r>
          </w:p>
        </w:tc>
        <w:tc>
          <w:tcPr>
            <w:tcW w:w="900" w:type="dxa"/>
            <w:shd w:val="clear" w:color="auto" w:fill="EBEBEB"/>
          </w:tcPr>
          <w:p w14:paraId="4E49FFA2" w14:textId="77777777" w:rsidR="00BD17E3" w:rsidRPr="00A332F4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proofErr w:type="gramStart"/>
            <w:r w:rsidRPr="00A332F4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yes</w:t>
            </w:r>
            <w:proofErr w:type="gramEnd"/>
          </w:p>
        </w:tc>
      </w:tr>
      <w:tr w:rsidR="00BD17E3" w:rsidRPr="00A1407C" w14:paraId="36EC81EB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EFDA102" w14:textId="77777777" w:rsidR="00BD17E3" w:rsidRPr="0012686F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hyperlink r:id="rId19" w:history="1">
              <w:proofErr w:type="spellStart"/>
              <w:r w:rsidR="00BD17E3" w:rsidRPr="0012686F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Catia</w:t>
              </w:r>
              <w:proofErr w:type="spellEnd"/>
              <w:r w:rsidR="00BD17E3" w:rsidRPr="0012686F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="00BD17E3" w:rsidRPr="0012686F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Domingues</w:t>
              </w:r>
              <w:proofErr w:type="spellEnd"/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3167B55" w14:textId="77777777" w:rsidR="00BD17E3" w:rsidRPr="0012686F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12686F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U. Tasmania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08628CD" w14:textId="77777777" w:rsidR="00BD17E3" w:rsidRPr="0012686F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12686F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5D7E771" w14:textId="77777777" w:rsidR="00BD17E3" w:rsidRPr="0012686F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12686F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Australia </w:t>
            </w:r>
          </w:p>
        </w:tc>
        <w:tc>
          <w:tcPr>
            <w:tcW w:w="900" w:type="dxa"/>
            <w:shd w:val="clear" w:color="auto" w:fill="EBEBEB"/>
          </w:tcPr>
          <w:p w14:paraId="46D68F8D" w14:textId="77777777" w:rsidR="00BD17E3" w:rsidRPr="0012686F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yes</w:t>
            </w:r>
            <w:proofErr w:type="gramEnd"/>
          </w:p>
        </w:tc>
      </w:tr>
      <w:tr w:rsidR="00BD17E3" w:rsidRPr="00A1407C" w14:paraId="3A253611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A40ECB7" w14:textId="77777777" w:rsidR="00BD17E3" w:rsidRPr="00A1407C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hyperlink r:id="rId20" w:history="1">
              <w:proofErr w:type="spellStart"/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Rui</w:t>
              </w:r>
              <w:proofErr w:type="spellEnd"/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 xml:space="preserve"> Ponte</w:t>
              </w:r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7C5E1E1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AER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D772D76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017CE9B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USA </w:t>
            </w:r>
          </w:p>
        </w:tc>
        <w:tc>
          <w:tcPr>
            <w:tcW w:w="900" w:type="dxa"/>
            <w:shd w:val="clear" w:color="auto" w:fill="EBEBEB"/>
          </w:tcPr>
          <w:p w14:paraId="2C5DAF68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Yes</w:t>
            </w:r>
          </w:p>
        </w:tc>
      </w:tr>
      <w:tr w:rsidR="00BD17E3" w:rsidRPr="00A1407C" w14:paraId="4924F483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09807D6" w14:textId="77777777" w:rsidR="00BD17E3" w:rsidRPr="00A1407C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hyperlink r:id="rId21" w:history="1">
              <w:r w:rsidR="00BD17E3" w:rsidRPr="000F61B3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David Holland</w:t>
              </w:r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3717888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Courant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329C070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3C86A06" w14:textId="77777777" w:rsidR="00BD17E3" w:rsidRPr="000F61B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0F61B3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USA </w:t>
            </w:r>
          </w:p>
        </w:tc>
        <w:tc>
          <w:tcPr>
            <w:tcW w:w="900" w:type="dxa"/>
            <w:shd w:val="clear" w:color="auto" w:fill="EBEBEB"/>
          </w:tcPr>
          <w:p w14:paraId="3A9819C8" w14:textId="77777777" w:rsidR="00BD17E3" w:rsidRPr="000F61B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no</w:t>
            </w:r>
            <w:proofErr w:type="gramEnd"/>
          </w:p>
        </w:tc>
      </w:tr>
      <w:tr w:rsidR="00BD17E3" w:rsidRPr="00A1407C" w14:paraId="70909DD2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9C530D0" w14:textId="77777777" w:rsidR="00BD17E3" w:rsidRPr="00A1407C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hyperlink r:id="rId22" w:history="1"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Tony Payne</w:t>
              </w:r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CEE72A2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U. Bristol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2B066E0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46777CB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UK </w:t>
            </w:r>
          </w:p>
        </w:tc>
        <w:tc>
          <w:tcPr>
            <w:tcW w:w="900" w:type="dxa"/>
            <w:shd w:val="clear" w:color="auto" w:fill="EBEBEB"/>
          </w:tcPr>
          <w:p w14:paraId="006B671D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no</w:t>
            </w:r>
            <w:proofErr w:type="gramEnd"/>
          </w:p>
        </w:tc>
      </w:tr>
      <w:tr w:rsidR="00BD17E3" w:rsidRPr="00A1407C" w14:paraId="6BC0CCCF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7037516" w14:textId="77777777" w:rsidR="00BD17E3" w:rsidRPr="00A1407C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hyperlink r:id="rId23" w:history="1"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 xml:space="preserve">Mark </w:t>
              </w:r>
              <w:proofErr w:type="spellStart"/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Tamisiea</w:t>
              </w:r>
              <w:proofErr w:type="spellEnd"/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AAFD5E3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Center for Space Researc</w:t>
            </w: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h</w:t>
            </w: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6AD39E9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E936E51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USA </w:t>
            </w:r>
          </w:p>
        </w:tc>
        <w:tc>
          <w:tcPr>
            <w:tcW w:w="900" w:type="dxa"/>
            <w:shd w:val="clear" w:color="auto" w:fill="EBEBEB"/>
          </w:tcPr>
          <w:p w14:paraId="58FC0EFD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yes</w:t>
            </w:r>
            <w:proofErr w:type="gramEnd"/>
          </w:p>
        </w:tc>
      </w:tr>
      <w:tr w:rsidR="00BD17E3" w:rsidRPr="00A1407C" w14:paraId="28FA8AAC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E7E06F3" w14:textId="77777777" w:rsidR="00BD17E3" w:rsidRPr="00A1407C" w:rsidRDefault="002F079F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hyperlink r:id="rId24" w:history="1">
              <w:r w:rsidR="00BD17E3" w:rsidRPr="00A1407C">
                <w:rPr>
                  <w:rFonts w:ascii="inherit" w:eastAsia="Times New Roman" w:hAnsi="inherit"/>
                  <w:color w:val="2176BC"/>
                  <w:sz w:val="20"/>
                  <w:szCs w:val="20"/>
                  <w:bdr w:val="none" w:sz="0" w:space="0" w:color="auto" w:frame="1"/>
                  <w:lang w:val="en-US"/>
                </w:rPr>
                <w:t>Natalya Gomez</w:t>
              </w:r>
            </w:hyperlink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23DD8BE5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McGill University 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54C8E16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 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4F396D1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A1407C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Canada </w:t>
            </w:r>
          </w:p>
        </w:tc>
        <w:tc>
          <w:tcPr>
            <w:tcW w:w="900" w:type="dxa"/>
            <w:shd w:val="clear" w:color="auto" w:fill="EBEBEB"/>
          </w:tcPr>
          <w:p w14:paraId="6FEDABEF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no</w:t>
            </w:r>
            <w:proofErr w:type="gramEnd"/>
          </w:p>
        </w:tc>
      </w:tr>
      <w:tr w:rsidR="00BD17E3" w:rsidRPr="00A1407C" w14:paraId="0F58702B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A6A22E" w14:textId="77777777" w:rsidR="00BD17E3" w:rsidRPr="0075110B" w:rsidRDefault="00BD17E3" w:rsidP="00BD17E3">
            <w:pPr>
              <w:rPr>
                <w:color w:val="548DD4" w:themeColor="text2" w:themeTint="99"/>
                <w:sz w:val="20"/>
                <w:szCs w:val="20"/>
              </w:rPr>
            </w:pPr>
            <w:r w:rsidRPr="0075110B">
              <w:rPr>
                <w:color w:val="548DD4" w:themeColor="text2" w:themeTint="99"/>
                <w:sz w:val="20"/>
                <w:szCs w:val="20"/>
              </w:rPr>
              <w:t xml:space="preserve">Anny </w:t>
            </w:r>
            <w:proofErr w:type="spellStart"/>
            <w:r w:rsidRPr="0075110B">
              <w:rPr>
                <w:color w:val="548DD4" w:themeColor="text2" w:themeTint="99"/>
                <w:sz w:val="20"/>
                <w:szCs w:val="20"/>
              </w:rPr>
              <w:t>Cazenave</w:t>
            </w:r>
            <w:proofErr w:type="spellEnd"/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A8934E" w14:textId="77777777" w:rsidR="00BD17E3" w:rsidRPr="0075110B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75110B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LEGOS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27F3F2" w14:textId="77777777" w:rsidR="00BD17E3" w:rsidRPr="0075110B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75110B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C6783D" w14:textId="77777777" w:rsidR="00BD17E3" w:rsidRPr="0075110B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 w:rsidRPr="0075110B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900" w:type="dxa"/>
            <w:shd w:val="clear" w:color="auto" w:fill="EBEBEB"/>
          </w:tcPr>
          <w:p w14:paraId="6EFF7028" w14:textId="77777777" w:rsidR="00BD17E3" w:rsidRPr="0075110B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proofErr w:type="gramStart"/>
            <w:r w:rsidRPr="0075110B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no</w:t>
            </w:r>
            <w:proofErr w:type="gramEnd"/>
          </w:p>
        </w:tc>
      </w:tr>
      <w:tr w:rsidR="00BD17E3" w:rsidRPr="00A1407C" w14:paraId="10BA4D69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D3D313" w14:textId="77777777" w:rsidR="00BD17E3" w:rsidRPr="004141C1" w:rsidRDefault="00BD17E3" w:rsidP="00BD17E3">
            <w:pPr>
              <w:rPr>
                <w:color w:val="548DD4" w:themeColor="text2" w:themeTint="99"/>
                <w:sz w:val="20"/>
                <w:szCs w:val="20"/>
              </w:rPr>
            </w:pPr>
            <w:r w:rsidRPr="004141C1">
              <w:rPr>
                <w:color w:val="548DD4" w:themeColor="text2" w:themeTint="99"/>
                <w:sz w:val="20"/>
                <w:szCs w:val="20"/>
              </w:rPr>
              <w:t>Bette Otto-</w:t>
            </w:r>
            <w:proofErr w:type="spellStart"/>
            <w:r w:rsidRPr="004141C1">
              <w:rPr>
                <w:color w:val="548DD4" w:themeColor="text2" w:themeTint="99"/>
                <w:sz w:val="20"/>
                <w:szCs w:val="20"/>
              </w:rPr>
              <w:t>Bliesner</w:t>
            </w:r>
            <w:proofErr w:type="spellEnd"/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55553F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NCAR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B42774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5A779D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USA</w:t>
            </w:r>
          </w:p>
        </w:tc>
        <w:tc>
          <w:tcPr>
            <w:tcW w:w="900" w:type="dxa"/>
            <w:shd w:val="clear" w:color="auto" w:fill="EBEBEB"/>
          </w:tcPr>
          <w:p w14:paraId="0AABA039" w14:textId="77777777" w:rsidR="00BD17E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proofErr w:type="gramStart"/>
            <w:r w:rsidRPr="00A074C5"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yes</w:t>
            </w:r>
            <w:proofErr w:type="gramEnd"/>
          </w:p>
        </w:tc>
      </w:tr>
      <w:tr w:rsidR="00BD17E3" w:rsidRPr="00A1407C" w14:paraId="5DF784C7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3872CF" w14:textId="77777777" w:rsidR="00BD17E3" w:rsidRPr="004141C1" w:rsidRDefault="00BD17E3" w:rsidP="00BD17E3">
            <w:pPr>
              <w:rPr>
                <w:color w:val="548DD4" w:themeColor="text2" w:themeTint="99"/>
                <w:sz w:val="20"/>
                <w:szCs w:val="20"/>
              </w:rPr>
            </w:pPr>
            <w:r w:rsidRPr="004141C1">
              <w:rPr>
                <w:color w:val="548DD4" w:themeColor="text2" w:themeTint="99"/>
                <w:sz w:val="20"/>
                <w:szCs w:val="20"/>
              </w:rPr>
              <w:t>Jochen Hinkel</w:t>
            </w:r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995BD8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Global Climate Forum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6555D7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Member</w:t>
            </w: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9B1A49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Germany</w:t>
            </w:r>
          </w:p>
        </w:tc>
        <w:tc>
          <w:tcPr>
            <w:tcW w:w="900" w:type="dxa"/>
            <w:shd w:val="clear" w:color="auto" w:fill="EBEBEB"/>
          </w:tcPr>
          <w:p w14:paraId="074C1BB2" w14:textId="77777777" w:rsidR="00BD17E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no</w:t>
            </w:r>
            <w:proofErr w:type="gramEnd"/>
          </w:p>
        </w:tc>
      </w:tr>
      <w:tr w:rsidR="00BD17E3" w:rsidRPr="00A1407C" w14:paraId="4F6B05B0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ADB0FD" w14:textId="77777777" w:rsidR="00BD17E3" w:rsidRDefault="00BD17E3" w:rsidP="00BD17E3"/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6BCCED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A1730B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C749C1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EBEBEB"/>
          </w:tcPr>
          <w:p w14:paraId="7B656C5E" w14:textId="77777777" w:rsidR="00BD17E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</w:tr>
      <w:tr w:rsidR="00BD17E3" w:rsidRPr="00A1407C" w14:paraId="4A93CA01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C60CE0" w14:textId="77777777" w:rsidR="00BD17E3" w:rsidRDefault="00BD17E3" w:rsidP="00BD17E3">
            <w:r>
              <w:t>Guests:</w:t>
            </w:r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E8C258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74830E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D4AF2A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EBEBEB"/>
          </w:tcPr>
          <w:p w14:paraId="1550BA7F" w14:textId="77777777" w:rsidR="00BD17E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</w:tr>
      <w:tr w:rsidR="00BD17E3" w:rsidRPr="00A1407C" w14:paraId="0C23A02D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B96294" w14:textId="77777777" w:rsidR="00BD17E3" w:rsidRPr="00082A7E" w:rsidRDefault="00BD17E3" w:rsidP="00BD17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082A7E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Shane </w:t>
            </w:r>
            <w:proofErr w:type="spellStart"/>
            <w:r w:rsidRPr="00082A7E">
              <w:rPr>
                <w:rFonts w:eastAsia="Times New Roman"/>
                <w:color w:val="000000"/>
                <w:sz w:val="20"/>
                <w:szCs w:val="20"/>
                <w:lang w:val="en-US"/>
              </w:rPr>
              <w:t>Elipot</w:t>
            </w:r>
            <w:proofErr w:type="spellEnd"/>
            <w:r w:rsidRPr="00082A7E">
              <w:rPr>
                <w:rFonts w:eastAsia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0795EB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US CLIVAR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0F1D27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DE57A1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EBEBEB"/>
          </w:tcPr>
          <w:p w14:paraId="71D49BFE" w14:textId="77777777" w:rsidR="00BD17E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</w:tr>
      <w:tr w:rsidR="00BD17E3" w:rsidRPr="00A1407C" w14:paraId="5BAAE1ED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C48828" w14:textId="77777777" w:rsidR="00BD17E3" w:rsidRPr="00082A7E" w:rsidRDefault="00BD17E3" w:rsidP="00BD17E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082A7E">
              <w:rPr>
                <w:rFonts w:eastAsia="Times New Roman"/>
                <w:sz w:val="20"/>
                <w:szCs w:val="20"/>
                <w:lang w:val="en-US"/>
              </w:rPr>
              <w:t xml:space="preserve">Ben </w:t>
            </w:r>
            <w:proofErr w:type="spellStart"/>
            <w:r w:rsidRPr="00082A7E">
              <w:rPr>
                <w:rFonts w:eastAsia="Times New Roman"/>
                <w:sz w:val="20"/>
                <w:szCs w:val="20"/>
                <w:lang w:val="en-US"/>
              </w:rPr>
              <w:t>Hamlington</w:t>
            </w:r>
            <w:proofErr w:type="spellEnd"/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A84E03" w14:textId="77777777" w:rsidR="00BD17E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NASA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C576A5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658290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EBEBEB"/>
          </w:tcPr>
          <w:p w14:paraId="494EBA5C" w14:textId="77777777" w:rsidR="00BD17E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</w:tr>
      <w:tr w:rsidR="00BD17E3" w:rsidRPr="00A1407C" w14:paraId="3CEDC63F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AA1DA2" w14:textId="77777777" w:rsidR="00BD17E3" w:rsidRPr="00082A7E" w:rsidRDefault="00BD17E3" w:rsidP="00BD17E3">
            <w:pPr>
              <w:rPr>
                <w:sz w:val="20"/>
                <w:szCs w:val="20"/>
              </w:rPr>
            </w:pPr>
            <w:r w:rsidRPr="00082A7E">
              <w:rPr>
                <w:sz w:val="20"/>
                <w:szCs w:val="20"/>
              </w:rPr>
              <w:t>Sophie Nowicki</w:t>
            </w:r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3FB635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ISMIP6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3DC75F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168997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EBEBEB"/>
          </w:tcPr>
          <w:p w14:paraId="35A925EC" w14:textId="77777777" w:rsidR="00BD17E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</w:tr>
      <w:tr w:rsidR="00BD17E3" w:rsidRPr="00A1407C" w14:paraId="582E9A50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DB3CA0" w14:textId="77777777" w:rsidR="00BD17E3" w:rsidRPr="00082A7E" w:rsidRDefault="00BD17E3" w:rsidP="00BD17E3">
            <w:pPr>
              <w:rPr>
                <w:sz w:val="20"/>
                <w:szCs w:val="20"/>
              </w:rPr>
            </w:pPr>
            <w:r w:rsidRPr="00082A7E">
              <w:rPr>
                <w:sz w:val="20"/>
                <w:szCs w:val="20"/>
              </w:rPr>
              <w:t>Kate White</w:t>
            </w:r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B18284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E8EB39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94F1C6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EBEBEB"/>
          </w:tcPr>
          <w:p w14:paraId="4C0C33BD" w14:textId="77777777" w:rsidR="00BD17E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</w:tr>
      <w:tr w:rsidR="00BD17E3" w:rsidRPr="00A1407C" w14:paraId="7486ADB7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E2C48F" w14:textId="77777777" w:rsidR="00BD17E3" w:rsidRPr="00082A7E" w:rsidRDefault="00BD17E3" w:rsidP="00BD17E3">
            <w:pPr>
              <w:rPr>
                <w:sz w:val="20"/>
                <w:szCs w:val="20"/>
              </w:rPr>
            </w:pPr>
            <w:r w:rsidRPr="00082A7E">
              <w:rPr>
                <w:sz w:val="20"/>
                <w:szCs w:val="20"/>
              </w:rPr>
              <w:t xml:space="preserve">Dave </w:t>
            </w:r>
            <w:proofErr w:type="spellStart"/>
            <w:r w:rsidRPr="00082A7E">
              <w:rPr>
                <w:sz w:val="20"/>
                <w:szCs w:val="20"/>
              </w:rPr>
              <w:t>Behar</w:t>
            </w:r>
            <w:proofErr w:type="spellEnd"/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9B5F18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9BD796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AA7459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EBEBEB"/>
          </w:tcPr>
          <w:p w14:paraId="3E3E78E3" w14:textId="77777777" w:rsidR="00BD17E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</w:tr>
      <w:tr w:rsidR="00BD17E3" w:rsidRPr="00A1407C" w14:paraId="2CD6FF35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C32DB4" w14:textId="77777777" w:rsidR="00BD17E3" w:rsidRPr="00082A7E" w:rsidRDefault="00BD17E3" w:rsidP="00BD17E3">
            <w:pPr>
              <w:rPr>
                <w:sz w:val="20"/>
                <w:szCs w:val="20"/>
              </w:rPr>
            </w:pPr>
            <w:r w:rsidRPr="00082A7E">
              <w:rPr>
                <w:sz w:val="20"/>
                <w:szCs w:val="20"/>
              </w:rPr>
              <w:t xml:space="preserve">Steve </w:t>
            </w:r>
            <w:proofErr w:type="spellStart"/>
            <w:r w:rsidRPr="00082A7E">
              <w:rPr>
                <w:sz w:val="20"/>
                <w:szCs w:val="20"/>
              </w:rPr>
              <w:t>Nerem</w:t>
            </w:r>
            <w:proofErr w:type="spellEnd"/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BD45B4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27F936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9058F7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EBEBEB"/>
          </w:tcPr>
          <w:p w14:paraId="6BB1FF74" w14:textId="77777777" w:rsidR="00BD17E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</w:tr>
      <w:tr w:rsidR="00BD17E3" w:rsidRPr="00A1407C" w14:paraId="0045433E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094C73" w14:textId="77777777" w:rsidR="00BD17E3" w:rsidRPr="00082A7E" w:rsidRDefault="00BD17E3" w:rsidP="00BD17E3">
            <w:pPr>
              <w:rPr>
                <w:sz w:val="20"/>
                <w:szCs w:val="20"/>
              </w:rPr>
            </w:pPr>
            <w:r w:rsidRPr="00082A7E">
              <w:rPr>
                <w:sz w:val="20"/>
                <w:szCs w:val="20"/>
              </w:rPr>
              <w:t xml:space="preserve">Gerry </w:t>
            </w:r>
            <w:proofErr w:type="spellStart"/>
            <w:r w:rsidRPr="00082A7E">
              <w:rPr>
                <w:sz w:val="20"/>
                <w:szCs w:val="20"/>
              </w:rPr>
              <w:t>Michum</w:t>
            </w:r>
            <w:proofErr w:type="spellEnd"/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C6BA76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  <w: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  <w:t>IOC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EBFCD0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4E7707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EBEBEB"/>
          </w:tcPr>
          <w:p w14:paraId="61391B9C" w14:textId="77777777" w:rsidR="00BD17E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</w:tr>
      <w:tr w:rsidR="00BD17E3" w:rsidRPr="00A1407C" w14:paraId="0D10EED9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3152E6" w14:textId="77777777" w:rsidR="00BD17E3" w:rsidRPr="00082A7E" w:rsidRDefault="00BD17E3" w:rsidP="00BD17E3">
            <w:pPr>
              <w:rPr>
                <w:sz w:val="20"/>
                <w:szCs w:val="20"/>
              </w:rPr>
            </w:pPr>
            <w:r w:rsidRPr="00082A7E">
              <w:rPr>
                <w:sz w:val="20"/>
                <w:szCs w:val="20"/>
              </w:rPr>
              <w:t xml:space="preserve">Mike </w:t>
            </w:r>
            <w:proofErr w:type="spellStart"/>
            <w:r w:rsidRPr="00082A7E">
              <w:rPr>
                <w:sz w:val="20"/>
                <w:szCs w:val="20"/>
              </w:rPr>
              <w:t>Sparrow</w:t>
            </w:r>
            <w:proofErr w:type="spellEnd"/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46364C" w14:textId="77777777" w:rsidR="00BD17E3" w:rsidRPr="00082A7E" w:rsidRDefault="00BD17E3" w:rsidP="00BD17E3">
            <w:pPr>
              <w:rPr>
                <w:rFonts w:eastAsia="Times New Roman"/>
                <w:color w:val="747474"/>
                <w:sz w:val="20"/>
                <w:szCs w:val="20"/>
                <w:lang w:val="en-US"/>
              </w:rPr>
            </w:pPr>
            <w:r w:rsidRPr="00082A7E">
              <w:rPr>
                <w:rFonts w:eastAsia="Times New Roman"/>
                <w:color w:val="747474"/>
                <w:sz w:val="20"/>
                <w:szCs w:val="20"/>
                <w:lang w:val="en-US"/>
              </w:rPr>
              <w:t>WCRP/JPS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9DC353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5B0619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EBEBEB"/>
          </w:tcPr>
          <w:p w14:paraId="7905905F" w14:textId="77777777" w:rsidR="00BD17E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</w:tr>
      <w:tr w:rsidR="00BD17E3" w:rsidRPr="00A1407C" w14:paraId="52FF2834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A7C2C3" w14:textId="77777777" w:rsidR="00BD17E3" w:rsidRPr="00082A7E" w:rsidRDefault="00BD17E3" w:rsidP="00BD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Becker</w:t>
            </w:r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E79B12" w14:textId="77777777" w:rsidR="00BD17E3" w:rsidRPr="00082A7E" w:rsidRDefault="00BD17E3" w:rsidP="00BD17E3">
            <w:pPr>
              <w:rPr>
                <w:rFonts w:eastAsia="Times New Roman"/>
                <w:color w:val="747474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747474"/>
                <w:sz w:val="20"/>
                <w:szCs w:val="20"/>
                <w:lang w:val="en-US"/>
              </w:rPr>
              <w:t>US CLIVAR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34A80D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1FE280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EBEBEB"/>
          </w:tcPr>
          <w:p w14:paraId="784111ED" w14:textId="77777777" w:rsidR="00BD17E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</w:tr>
      <w:tr w:rsidR="00BD17E3" w:rsidRPr="00A1407C" w14:paraId="4569421E" w14:textId="77777777" w:rsidTr="00BD17E3">
        <w:tc>
          <w:tcPr>
            <w:tcW w:w="19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B622D7" w14:textId="77777777" w:rsidR="00BD17E3" w:rsidRPr="00082A7E" w:rsidRDefault="00BD17E3" w:rsidP="00BD1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Guy </w:t>
            </w:r>
            <w:proofErr w:type="spellStart"/>
            <w:r>
              <w:rPr>
                <w:sz w:val="20"/>
                <w:szCs w:val="20"/>
              </w:rPr>
              <w:t>Brasseur</w:t>
            </w:r>
            <w:proofErr w:type="spellEnd"/>
          </w:p>
        </w:tc>
        <w:tc>
          <w:tcPr>
            <w:tcW w:w="26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6364AD" w14:textId="77777777" w:rsidR="00BD17E3" w:rsidRPr="00082A7E" w:rsidRDefault="00BD17E3" w:rsidP="00BD17E3">
            <w:pPr>
              <w:rPr>
                <w:rFonts w:eastAsia="Times New Roman"/>
                <w:color w:val="747474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747474"/>
                <w:sz w:val="20"/>
                <w:szCs w:val="20"/>
                <w:lang w:val="en-US"/>
              </w:rPr>
              <w:t>JSC</w:t>
            </w:r>
          </w:p>
        </w:tc>
        <w:tc>
          <w:tcPr>
            <w:tcW w:w="135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1A2121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EBEBEB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75D87D" w14:textId="77777777" w:rsidR="00BD17E3" w:rsidRPr="00A1407C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EBEBEB"/>
          </w:tcPr>
          <w:p w14:paraId="03FF03AA" w14:textId="77777777" w:rsidR="00BD17E3" w:rsidRDefault="00BD17E3" w:rsidP="00BD17E3">
            <w:pPr>
              <w:rPr>
                <w:rFonts w:ascii="inherit" w:eastAsia="Times New Roman" w:hAnsi="inherit"/>
                <w:color w:val="747474"/>
                <w:sz w:val="20"/>
                <w:szCs w:val="20"/>
                <w:lang w:val="en-US"/>
              </w:rPr>
            </w:pPr>
          </w:p>
        </w:tc>
      </w:tr>
    </w:tbl>
    <w:p w14:paraId="5D932189" w14:textId="77777777" w:rsidR="00BD17E3" w:rsidRDefault="00BD17E3" w:rsidP="00BD17E3">
      <w:pPr>
        <w:textAlignment w:val="baseline"/>
        <w:rPr>
          <w:rFonts w:ascii="inherit" w:hAnsi="inherit" w:cs="Arial" w:hint="eastAsia"/>
          <w:color w:val="000000"/>
          <w:sz w:val="21"/>
          <w:szCs w:val="21"/>
          <w:bdr w:val="none" w:sz="0" w:space="0" w:color="auto" w:frame="1"/>
          <w:lang w:val="en-US"/>
        </w:rPr>
      </w:pPr>
    </w:p>
    <w:p w14:paraId="721A63E5" w14:textId="77777777" w:rsidR="00BD17E3" w:rsidRPr="00A1407C" w:rsidRDefault="00BD17E3" w:rsidP="00BD17E3">
      <w:pPr>
        <w:textAlignment w:val="baseline"/>
        <w:rPr>
          <w:rFonts w:ascii="inherit" w:hAnsi="inherit" w:cs="Arial" w:hint="eastAsia"/>
          <w:color w:val="000000"/>
          <w:sz w:val="21"/>
          <w:szCs w:val="21"/>
          <w:lang w:val="en-US"/>
        </w:rPr>
      </w:pPr>
      <w:r w:rsidRPr="00A1407C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val="en-US"/>
        </w:rPr>
        <w:t>The ICPO contact for the CLIVAR Research Foci </w:t>
      </w:r>
      <w:r w:rsidRPr="00A1407C">
        <w:rPr>
          <w:rFonts w:ascii="inherit" w:hAnsi="inherit" w:cs="Arial"/>
          <w:color w:val="000000"/>
          <w:sz w:val="21"/>
          <w:szCs w:val="21"/>
          <w:lang w:val="en-US"/>
        </w:rPr>
        <w:t>"Regional Sea Level Change and Coastal Impacts"</w:t>
      </w:r>
      <w:r w:rsidRPr="00A1407C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val="en-US"/>
        </w:rPr>
        <w:t> is </w:t>
      </w:r>
      <w:r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val="en-US"/>
        </w:rPr>
        <w:t xml:space="preserve">Jing Li. </w:t>
      </w:r>
      <w:r w:rsidRPr="00A1407C">
        <w:rPr>
          <w:rFonts w:ascii="inherit" w:hAnsi="inherit" w:cs="Arial"/>
          <w:color w:val="000000"/>
          <w:sz w:val="21"/>
          <w:szCs w:val="21"/>
          <w:bdr w:val="none" w:sz="0" w:space="0" w:color="auto" w:frame="1"/>
          <w:lang w:val="en-US"/>
        </w:rPr>
        <w:t> </w:t>
      </w:r>
    </w:p>
    <w:p w14:paraId="797730B7" w14:textId="77777777" w:rsidR="00BD17E3" w:rsidRDefault="00BD17E3" w:rsidP="00BD17E3"/>
    <w:p w14:paraId="76B2716E" w14:textId="77777777" w:rsidR="008B5FBF" w:rsidRPr="00AC75C0" w:rsidRDefault="008B5FBF">
      <w:pPr>
        <w:rPr>
          <w:b/>
          <w:lang w:val="en-US"/>
        </w:rPr>
      </w:pPr>
    </w:p>
    <w:sectPr w:rsidR="008B5FBF" w:rsidRPr="00AC75C0" w:rsidSect="004825BF">
      <w:headerReference w:type="default" r:id="rId25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EFB20" w14:textId="77777777" w:rsidR="00BD17E3" w:rsidRDefault="00BD17E3" w:rsidP="00167E27">
      <w:r>
        <w:separator/>
      </w:r>
    </w:p>
  </w:endnote>
  <w:endnote w:type="continuationSeparator" w:id="0">
    <w:p w14:paraId="6B2DA9BE" w14:textId="77777777" w:rsidR="00BD17E3" w:rsidRDefault="00BD17E3" w:rsidP="0016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74109" w14:textId="77777777" w:rsidR="00BD17E3" w:rsidRDefault="00BD17E3" w:rsidP="00167E27">
      <w:r>
        <w:separator/>
      </w:r>
    </w:p>
  </w:footnote>
  <w:footnote w:type="continuationSeparator" w:id="0">
    <w:p w14:paraId="7E422DBB" w14:textId="77777777" w:rsidR="00BD17E3" w:rsidRDefault="00BD17E3" w:rsidP="00167E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622A4" w14:textId="126A9DCB" w:rsidR="00BD17E3" w:rsidRPr="00167E27" w:rsidRDefault="00BD17E3" w:rsidP="00167E27">
    <w:pPr>
      <w:pStyle w:val="Kopfzeile"/>
    </w:pPr>
    <w:r>
      <w:fldChar w:fldCharType="begin"/>
    </w:r>
    <w:r>
      <w:instrText xml:space="preserve"> TIME \@ "d. MMMM y" </w:instrText>
    </w:r>
    <w:r>
      <w:fldChar w:fldCharType="separate"/>
    </w:r>
    <w:r w:rsidR="002F079F">
      <w:rPr>
        <w:noProof/>
      </w:rPr>
      <w:t>18. September 2018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565"/>
    <w:multiLevelType w:val="hybridMultilevel"/>
    <w:tmpl w:val="291A1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B04DB"/>
    <w:multiLevelType w:val="hybridMultilevel"/>
    <w:tmpl w:val="EB9C6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00BF"/>
    <w:multiLevelType w:val="hybridMultilevel"/>
    <w:tmpl w:val="A58C5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82A68"/>
    <w:multiLevelType w:val="hybridMultilevel"/>
    <w:tmpl w:val="3454D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D4766"/>
    <w:multiLevelType w:val="hybridMultilevel"/>
    <w:tmpl w:val="BF8CC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E0F67"/>
    <w:multiLevelType w:val="hybridMultilevel"/>
    <w:tmpl w:val="EDEAC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D465A"/>
    <w:multiLevelType w:val="hybridMultilevel"/>
    <w:tmpl w:val="535C5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067F2"/>
    <w:multiLevelType w:val="hybridMultilevel"/>
    <w:tmpl w:val="15DE4E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670B7"/>
    <w:multiLevelType w:val="hybridMultilevel"/>
    <w:tmpl w:val="0792AC9E"/>
    <w:lvl w:ilvl="0" w:tplc="66542E8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9E803B6"/>
    <w:multiLevelType w:val="hybridMultilevel"/>
    <w:tmpl w:val="13A2A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90401"/>
    <w:multiLevelType w:val="hybridMultilevel"/>
    <w:tmpl w:val="56B86C5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BF"/>
    <w:rsid w:val="000625DB"/>
    <w:rsid w:val="000C3478"/>
    <w:rsid w:val="000D3237"/>
    <w:rsid w:val="001427E3"/>
    <w:rsid w:val="00167E27"/>
    <w:rsid w:val="001755D3"/>
    <w:rsid w:val="001834CE"/>
    <w:rsid w:val="00281835"/>
    <w:rsid w:val="002F079F"/>
    <w:rsid w:val="003049E1"/>
    <w:rsid w:val="00320ED9"/>
    <w:rsid w:val="00337790"/>
    <w:rsid w:val="00394CE8"/>
    <w:rsid w:val="004825BF"/>
    <w:rsid w:val="004D325A"/>
    <w:rsid w:val="00510B99"/>
    <w:rsid w:val="00543A5D"/>
    <w:rsid w:val="005C7F53"/>
    <w:rsid w:val="006821E5"/>
    <w:rsid w:val="00733CC1"/>
    <w:rsid w:val="00736275"/>
    <w:rsid w:val="00741D20"/>
    <w:rsid w:val="00774288"/>
    <w:rsid w:val="007E177C"/>
    <w:rsid w:val="007F64DB"/>
    <w:rsid w:val="00820E92"/>
    <w:rsid w:val="00857B75"/>
    <w:rsid w:val="00883C5C"/>
    <w:rsid w:val="00891387"/>
    <w:rsid w:val="008B5FBF"/>
    <w:rsid w:val="009653DE"/>
    <w:rsid w:val="0099551C"/>
    <w:rsid w:val="00996714"/>
    <w:rsid w:val="009C4E02"/>
    <w:rsid w:val="00A15CCB"/>
    <w:rsid w:val="00A706D9"/>
    <w:rsid w:val="00AC1177"/>
    <w:rsid w:val="00AC75C0"/>
    <w:rsid w:val="00B02929"/>
    <w:rsid w:val="00B506B3"/>
    <w:rsid w:val="00B6300B"/>
    <w:rsid w:val="00BD17E3"/>
    <w:rsid w:val="00C372D4"/>
    <w:rsid w:val="00C47A61"/>
    <w:rsid w:val="00C71E82"/>
    <w:rsid w:val="00C92C89"/>
    <w:rsid w:val="00D72879"/>
    <w:rsid w:val="00E05A06"/>
    <w:rsid w:val="00E41016"/>
    <w:rsid w:val="00E5792D"/>
    <w:rsid w:val="00F1378E"/>
    <w:rsid w:val="00F25302"/>
    <w:rsid w:val="00F75E5A"/>
    <w:rsid w:val="00F958D4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65ED9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5A06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167E27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67E27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eichen"/>
    <w:uiPriority w:val="99"/>
    <w:unhideWhenUsed/>
    <w:rsid w:val="00167E27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67E27"/>
    <w:rPr>
      <w:sz w:val="24"/>
      <w:szCs w:val="24"/>
      <w:lang w:val="de-DE" w:eastAsia="de-DE"/>
    </w:rPr>
  </w:style>
  <w:style w:type="character" w:customStyle="1" w:styleId="adr">
    <w:name w:val="adr"/>
    <w:basedOn w:val="Absatzstandardschriftart"/>
    <w:rsid w:val="00BD17E3"/>
  </w:style>
  <w:style w:type="character" w:customStyle="1" w:styleId="tel">
    <w:name w:val="tel"/>
    <w:basedOn w:val="Absatzstandardschriftart"/>
    <w:rsid w:val="00BD17E3"/>
  </w:style>
  <w:style w:type="character" w:customStyle="1" w:styleId="apple-converted-space">
    <w:name w:val="apple-converted-space"/>
    <w:basedOn w:val="Absatzstandardschriftart"/>
    <w:rsid w:val="00BD17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5A06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167E27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67E27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eichen"/>
    <w:uiPriority w:val="99"/>
    <w:unhideWhenUsed/>
    <w:rsid w:val="00167E27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67E27"/>
    <w:rPr>
      <w:sz w:val="24"/>
      <w:szCs w:val="24"/>
      <w:lang w:val="de-DE" w:eastAsia="de-DE"/>
    </w:rPr>
  </w:style>
  <w:style w:type="character" w:customStyle="1" w:styleId="adr">
    <w:name w:val="adr"/>
    <w:basedOn w:val="Absatzstandardschriftart"/>
    <w:rsid w:val="00BD17E3"/>
  </w:style>
  <w:style w:type="character" w:customStyle="1" w:styleId="tel">
    <w:name w:val="tel"/>
    <w:basedOn w:val="Absatzstandardschriftart"/>
    <w:rsid w:val="00BD17E3"/>
  </w:style>
  <w:style w:type="character" w:customStyle="1" w:styleId="apple-converted-space">
    <w:name w:val="apple-converted-space"/>
    <w:basedOn w:val="Absatzstandardschriftart"/>
    <w:rsid w:val="00BD1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livar.org/people/robert-nicholls" TargetMode="External"/><Relationship Id="rId20" Type="http://schemas.openxmlformats.org/officeDocument/2006/relationships/hyperlink" Target="http://www.clivar.org/people/rui-ponte" TargetMode="External"/><Relationship Id="rId21" Type="http://schemas.openxmlformats.org/officeDocument/2006/relationships/hyperlink" Target="http://www.clivar.org/people/david-holland" TargetMode="External"/><Relationship Id="rId22" Type="http://schemas.openxmlformats.org/officeDocument/2006/relationships/hyperlink" Target="http://www.clivar.org/people/tony-payne" TargetMode="External"/><Relationship Id="rId23" Type="http://schemas.openxmlformats.org/officeDocument/2006/relationships/hyperlink" Target="http://www.clivar.org/people/mark-tamisiea" TargetMode="External"/><Relationship Id="rId24" Type="http://schemas.openxmlformats.org/officeDocument/2006/relationships/hyperlink" Target="http://www.clivar.org/people/natalya-gomez" TargetMode="External"/><Relationship Id="rId25" Type="http://schemas.openxmlformats.org/officeDocument/2006/relationships/header" Target="head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clivar.org/people/roderik-van-de-wal" TargetMode="External"/><Relationship Id="rId11" Type="http://schemas.openxmlformats.org/officeDocument/2006/relationships/hyperlink" Target="http://www.clivar.org/people/pietro-teatini" TargetMode="External"/><Relationship Id="rId12" Type="http://schemas.openxmlformats.org/officeDocument/2006/relationships/hyperlink" Target="http://www.clivar.org/people/kevin-horsburgh" TargetMode="External"/><Relationship Id="rId13" Type="http://schemas.openxmlformats.org/officeDocument/2006/relationships/hyperlink" Target="http://www.clivar.org/people/kathy-mcinnes" TargetMode="External"/><Relationship Id="rId14" Type="http://schemas.openxmlformats.org/officeDocument/2006/relationships/hyperlink" Target="http://www.clivar.org/people/gon%C3%A9ri-le-cozannet" TargetMode="External"/><Relationship Id="rId15" Type="http://schemas.openxmlformats.org/officeDocument/2006/relationships/hyperlink" Target="http://www.clivar.org/people/unnikrishnan" TargetMode="External"/><Relationship Id="rId16" Type="http://schemas.openxmlformats.org/officeDocument/2006/relationships/hyperlink" Target="http://www.clivar.org/people/jonathan-gregory" TargetMode="External"/><Relationship Id="rId17" Type="http://schemas.openxmlformats.org/officeDocument/2006/relationships/hyperlink" Target="http://www.clivar.org/people/jianjun-yin" TargetMode="External"/><Relationship Id="rId18" Type="http://schemas.openxmlformats.org/officeDocument/2006/relationships/hyperlink" Target="http://www.clivar.org/people/benoit-meyssignac" TargetMode="External"/><Relationship Id="rId19" Type="http://schemas.openxmlformats.org/officeDocument/2006/relationships/hyperlink" Target="http://www.clivar.org/people/catia-domingues-0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livar.org/people/detlef-stammer-0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4574</Characters>
  <Application>Microsoft Macintosh Word</Application>
  <DocSecurity>0</DocSecurity>
  <Lines>38</Lines>
  <Paragraphs>10</Paragraphs>
  <ScaleCrop>false</ScaleCrop>
  <Company>UCSD/SIO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 Stammer</dc:creator>
  <cp:keywords/>
  <dc:description/>
  <cp:lastModifiedBy>Detlef Stammer</cp:lastModifiedBy>
  <cp:revision>5</cp:revision>
  <cp:lastPrinted>2018-09-07T09:24:00Z</cp:lastPrinted>
  <dcterms:created xsi:type="dcterms:W3CDTF">2018-09-07T09:14:00Z</dcterms:created>
  <dcterms:modified xsi:type="dcterms:W3CDTF">2018-09-18T20:34:00Z</dcterms:modified>
</cp:coreProperties>
</file>